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4A34" w:rsidRDefault="004A670E">
      <w:r>
        <w:rPr>
          <w:noProof/>
          <w:lang w:eastAsia="cs-CZ"/>
        </w:rPr>
        <w:drawing>
          <wp:inline distT="0" distB="0" distL="0" distR="0">
            <wp:extent cx="5753100" cy="7943850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94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F4A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670E"/>
    <w:rsid w:val="003F4A34"/>
    <w:rsid w:val="004A6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4A67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A670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4A67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A670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2015-03-01T10:41:00Z</dcterms:created>
  <dcterms:modified xsi:type="dcterms:W3CDTF">2015-03-01T10:42:00Z</dcterms:modified>
</cp:coreProperties>
</file>