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FE1" w:rsidRDefault="00212FE1" w:rsidP="006A1A4F">
      <w:pPr>
        <w:tabs>
          <w:tab w:val="left" w:pos="1080"/>
        </w:tabs>
        <w:rPr>
          <w:b/>
          <w:sz w:val="32"/>
          <w:szCs w:val="32"/>
        </w:rPr>
      </w:pPr>
      <w:r w:rsidRPr="006A1A4F">
        <w:rPr>
          <w:b/>
          <w:sz w:val="32"/>
          <w:szCs w:val="32"/>
        </w:rPr>
        <w:t xml:space="preserve">Termíny hlavních domácích </w:t>
      </w:r>
      <w:r w:rsidR="00582524" w:rsidRPr="006A1A4F">
        <w:rPr>
          <w:b/>
          <w:sz w:val="32"/>
          <w:szCs w:val="32"/>
        </w:rPr>
        <w:t xml:space="preserve">a mezinárodních </w:t>
      </w:r>
      <w:r w:rsidRPr="006A1A4F">
        <w:rPr>
          <w:b/>
          <w:sz w:val="32"/>
          <w:szCs w:val="32"/>
        </w:rPr>
        <w:t>závodů 2017</w:t>
      </w:r>
    </w:p>
    <w:p w:rsidR="006A1A4F" w:rsidRPr="006A1A4F" w:rsidRDefault="006A1A4F" w:rsidP="00212FE1">
      <w:pPr>
        <w:tabs>
          <w:tab w:val="left" w:pos="1080"/>
        </w:tabs>
        <w:rPr>
          <w:b/>
          <w:sz w:val="32"/>
          <w:szCs w:val="32"/>
        </w:rPr>
      </w:pPr>
    </w:p>
    <w:p w:rsidR="00212FE1" w:rsidRDefault="00212FE1" w:rsidP="00212FE1">
      <w:pPr>
        <w:jc w:val="both"/>
      </w:pPr>
    </w:p>
    <w:tbl>
      <w:tblPr>
        <w:tblW w:w="8355" w:type="dxa"/>
        <w:tblInd w:w="75" w:type="dxa"/>
        <w:tblCellMar>
          <w:left w:w="70" w:type="dxa"/>
          <w:right w:w="70" w:type="dxa"/>
        </w:tblCellMar>
        <w:tblLook w:val="04A0"/>
      </w:tblPr>
      <w:tblGrid>
        <w:gridCol w:w="1740"/>
        <w:gridCol w:w="1360"/>
        <w:gridCol w:w="1498"/>
        <w:gridCol w:w="2017"/>
        <w:gridCol w:w="1740"/>
      </w:tblGrid>
      <w:tr w:rsidR="00212FE1" w:rsidTr="006A1A4F">
        <w:trPr>
          <w:trHeight w:val="435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2FE1" w:rsidRPr="00711002" w:rsidRDefault="00212FE1">
            <w:pPr>
              <w:spacing w:line="276" w:lineRule="auto"/>
              <w:jc w:val="right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22.</w:t>
            </w:r>
            <w:r w:rsidR="00711002"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4.</w:t>
            </w:r>
            <w:r w:rsidR="00711002"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2FE1" w:rsidRPr="00711002" w:rsidRDefault="00212FE1">
            <w:pPr>
              <w:spacing w:line="276" w:lineRule="auto"/>
              <w:jc w:val="right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23.</w:t>
            </w:r>
            <w:r w:rsidR="00711002"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4.</w:t>
            </w:r>
            <w:r w:rsidR="00711002"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2FE1" w:rsidRPr="00711002" w:rsidRDefault="00212FE1">
            <w:pPr>
              <w:spacing w:line="276" w:lineRule="auto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MČR 5km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2FE1" w:rsidRPr="00711002" w:rsidRDefault="00212FE1">
            <w:pPr>
              <w:spacing w:line="276" w:lineRule="auto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2FE1" w:rsidRDefault="00212FE1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212FE1" w:rsidTr="006A1A4F">
        <w:trPr>
          <w:trHeight w:val="43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2FE1" w:rsidRPr="00711002" w:rsidRDefault="00212FE1">
            <w:pPr>
              <w:spacing w:line="276" w:lineRule="auto"/>
              <w:jc w:val="right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6.</w:t>
            </w:r>
            <w:r w:rsidR="00711002"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5.</w:t>
            </w:r>
            <w:r w:rsidR="00711002"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2FE1" w:rsidRPr="00711002" w:rsidRDefault="00212FE1">
            <w:pPr>
              <w:spacing w:line="276" w:lineRule="auto"/>
              <w:jc w:val="right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8.</w:t>
            </w:r>
            <w:r w:rsidR="00711002"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5.</w:t>
            </w:r>
            <w:r w:rsidR="00711002"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2FE1" w:rsidRPr="00711002" w:rsidRDefault="00212FE1">
            <w:pPr>
              <w:spacing w:line="276" w:lineRule="auto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I.NZ + ČP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2FE1" w:rsidRPr="00711002" w:rsidRDefault="00212FE1">
            <w:pPr>
              <w:spacing w:line="276" w:lineRule="auto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RAČICE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2FE1" w:rsidRDefault="00212FE1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212FE1" w:rsidTr="006A1A4F">
        <w:trPr>
          <w:trHeight w:val="43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2FE1" w:rsidRPr="00711002" w:rsidRDefault="00212FE1" w:rsidP="00711002">
            <w:pPr>
              <w:spacing w:line="276" w:lineRule="auto"/>
              <w:jc w:val="right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12.</w:t>
            </w:r>
            <w:r w:rsidR="00711002"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5.</w:t>
            </w:r>
            <w:r w:rsidR="00711002"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2FE1" w:rsidRPr="00711002" w:rsidRDefault="00212FE1">
            <w:pPr>
              <w:spacing w:line="276" w:lineRule="auto"/>
              <w:jc w:val="right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14.</w:t>
            </w:r>
            <w:r w:rsidR="00711002"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5.</w:t>
            </w:r>
            <w:r w:rsidR="00711002"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2FE1" w:rsidRPr="00711002" w:rsidRDefault="00212FE1">
            <w:pPr>
              <w:spacing w:line="276" w:lineRule="auto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I.</w:t>
            </w:r>
            <w:r w:rsidR="00711002"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SP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2FE1" w:rsidRPr="00711002" w:rsidRDefault="00212FE1">
            <w:pPr>
              <w:spacing w:line="276" w:lineRule="auto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MONTEMOR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2FE1" w:rsidRPr="00711002" w:rsidRDefault="00212FE1">
            <w:pPr>
              <w:spacing w:line="276" w:lineRule="auto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PORTUGAL</w:t>
            </w:r>
          </w:p>
        </w:tc>
        <w:bookmarkStart w:id="0" w:name="_GoBack"/>
        <w:bookmarkEnd w:id="0"/>
      </w:tr>
      <w:tr w:rsidR="00212FE1" w:rsidTr="006A1A4F">
        <w:trPr>
          <w:trHeight w:val="43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2FE1" w:rsidRPr="00711002" w:rsidRDefault="00212FE1">
            <w:pPr>
              <w:spacing w:line="276" w:lineRule="auto"/>
              <w:jc w:val="right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26.</w:t>
            </w:r>
            <w:r w:rsidR="00711002"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5.</w:t>
            </w:r>
            <w:r w:rsidR="00711002"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2FE1" w:rsidRPr="00711002" w:rsidRDefault="00212FE1" w:rsidP="00711002">
            <w:pPr>
              <w:spacing w:line="276" w:lineRule="auto"/>
              <w:jc w:val="right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28.</w:t>
            </w:r>
            <w:r w:rsidR="00711002"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5.</w:t>
            </w:r>
            <w:r w:rsidR="00711002"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2FE1" w:rsidRPr="00711002" w:rsidRDefault="00212FE1">
            <w:pPr>
              <w:spacing w:line="276" w:lineRule="auto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II.</w:t>
            </w:r>
            <w:r w:rsidR="00711002"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SP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2FE1" w:rsidRPr="00711002" w:rsidRDefault="00212FE1">
            <w:pPr>
              <w:spacing w:line="276" w:lineRule="auto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SZEGED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2FE1" w:rsidRPr="00711002" w:rsidRDefault="00212FE1">
            <w:pPr>
              <w:spacing w:line="276" w:lineRule="auto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HUNGARY</w:t>
            </w:r>
          </w:p>
        </w:tc>
      </w:tr>
      <w:tr w:rsidR="00BB5E49" w:rsidTr="006A1A4F">
        <w:trPr>
          <w:trHeight w:val="43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E49" w:rsidRPr="00711002" w:rsidRDefault="00BB5E49" w:rsidP="00BB5E49">
            <w:pPr>
              <w:spacing w:line="276" w:lineRule="auto"/>
              <w:jc w:val="right"/>
              <w:rPr>
                <w:rFonts w:ascii="Calibri" w:hAnsi="Calibri"/>
                <w:bCs/>
                <w:color w:val="0070C0"/>
                <w:lang w:eastAsia="en-US"/>
              </w:rPr>
            </w:pPr>
            <w:r w:rsidRPr="00711002">
              <w:rPr>
                <w:rFonts w:ascii="Calibri" w:hAnsi="Calibri"/>
                <w:bCs/>
                <w:color w:val="0070C0"/>
                <w:sz w:val="22"/>
                <w:szCs w:val="22"/>
                <w:lang w:eastAsia="en-US"/>
              </w:rPr>
              <w:t>26.</w:t>
            </w:r>
            <w:r w:rsidR="00711002">
              <w:rPr>
                <w:rFonts w:ascii="Calibri" w:hAnsi="Calibri"/>
                <w:bCs/>
                <w:color w:val="0070C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bCs/>
                <w:color w:val="0070C0"/>
                <w:sz w:val="22"/>
                <w:szCs w:val="22"/>
                <w:lang w:eastAsia="en-US"/>
              </w:rPr>
              <w:t>5.</w:t>
            </w:r>
            <w:r w:rsidR="00711002">
              <w:rPr>
                <w:rFonts w:ascii="Calibri" w:hAnsi="Calibri"/>
                <w:bCs/>
                <w:color w:val="0070C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bCs/>
                <w:color w:val="0070C0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B5E49" w:rsidRPr="00711002" w:rsidRDefault="00BB5E49" w:rsidP="00BB5E49">
            <w:pPr>
              <w:spacing w:line="276" w:lineRule="auto"/>
              <w:jc w:val="right"/>
              <w:rPr>
                <w:rFonts w:ascii="Calibri" w:hAnsi="Calibri"/>
                <w:bCs/>
                <w:color w:val="0070C0"/>
                <w:lang w:eastAsia="en-US"/>
              </w:rPr>
            </w:pPr>
            <w:r w:rsidRPr="00711002">
              <w:rPr>
                <w:rFonts w:ascii="Calibri" w:hAnsi="Calibri"/>
                <w:bCs/>
                <w:color w:val="0070C0"/>
                <w:sz w:val="22"/>
                <w:szCs w:val="22"/>
                <w:lang w:eastAsia="en-US"/>
              </w:rPr>
              <w:t>28.</w:t>
            </w:r>
            <w:r w:rsidR="00711002">
              <w:rPr>
                <w:rFonts w:ascii="Calibri" w:hAnsi="Calibri"/>
                <w:bCs/>
                <w:color w:val="0070C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bCs/>
                <w:color w:val="0070C0"/>
                <w:sz w:val="22"/>
                <w:szCs w:val="22"/>
                <w:lang w:eastAsia="en-US"/>
              </w:rPr>
              <w:t>5.</w:t>
            </w:r>
            <w:r w:rsidR="00711002">
              <w:rPr>
                <w:rFonts w:ascii="Calibri" w:hAnsi="Calibri"/>
                <w:bCs/>
                <w:color w:val="0070C0"/>
                <w:sz w:val="22"/>
                <w:szCs w:val="22"/>
                <w:lang w:eastAsia="en-US"/>
              </w:rPr>
              <w:t xml:space="preserve"> </w:t>
            </w:r>
            <w:r w:rsidRPr="00711002">
              <w:rPr>
                <w:rFonts w:ascii="Calibri" w:hAnsi="Calibri"/>
                <w:bCs/>
                <w:color w:val="0070C0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B5E49" w:rsidRPr="00711002" w:rsidRDefault="00BB5E49" w:rsidP="00BB5E49">
            <w:pPr>
              <w:spacing w:line="276" w:lineRule="auto"/>
              <w:rPr>
                <w:rFonts w:ascii="Calibri" w:hAnsi="Calibri"/>
                <w:bCs/>
                <w:color w:val="0070C0"/>
                <w:lang w:eastAsia="en-US"/>
              </w:rPr>
            </w:pPr>
            <w:r w:rsidRPr="00711002">
              <w:rPr>
                <w:rFonts w:ascii="Calibri" w:hAnsi="Calibri"/>
                <w:bCs/>
                <w:color w:val="0070C0"/>
                <w:sz w:val="22"/>
                <w:szCs w:val="22"/>
                <w:lang w:eastAsia="en-US"/>
              </w:rPr>
              <w:t>SP maraton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B5E49" w:rsidRPr="00711002" w:rsidRDefault="00BB5E49" w:rsidP="00BB5E49">
            <w:pPr>
              <w:spacing w:line="276" w:lineRule="auto"/>
              <w:rPr>
                <w:rFonts w:ascii="Calibri" w:hAnsi="Calibri"/>
                <w:bCs/>
                <w:color w:val="0070C0"/>
                <w:lang w:eastAsia="en-US"/>
              </w:rPr>
            </w:pPr>
            <w:r w:rsidRPr="00711002">
              <w:rPr>
                <w:rFonts w:ascii="Calibri" w:hAnsi="Calibri"/>
                <w:bCs/>
                <w:color w:val="0070C0"/>
                <w:sz w:val="22"/>
                <w:szCs w:val="22"/>
                <w:lang w:eastAsia="en-US"/>
              </w:rPr>
              <w:t>HAZEWINKEL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B5E49" w:rsidRPr="00711002" w:rsidRDefault="00BB5E49" w:rsidP="00BB5E49">
            <w:pPr>
              <w:spacing w:line="276" w:lineRule="auto"/>
              <w:rPr>
                <w:rFonts w:ascii="Calibri" w:hAnsi="Calibri"/>
                <w:bCs/>
                <w:color w:val="0070C0"/>
                <w:lang w:eastAsia="en-US"/>
              </w:rPr>
            </w:pPr>
            <w:r w:rsidRPr="00711002">
              <w:rPr>
                <w:rFonts w:ascii="Calibri" w:hAnsi="Calibri"/>
                <w:bCs/>
                <w:color w:val="0070C0"/>
                <w:sz w:val="22"/>
                <w:szCs w:val="22"/>
                <w:lang w:eastAsia="en-US"/>
              </w:rPr>
              <w:t>BELGIUM</w:t>
            </w:r>
          </w:p>
        </w:tc>
      </w:tr>
      <w:tr w:rsidR="006A1A4F" w:rsidTr="006A1A4F">
        <w:trPr>
          <w:trHeight w:val="43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A1A4F" w:rsidRPr="006A1A4F" w:rsidRDefault="006A1A4F" w:rsidP="003E6205">
            <w:pPr>
              <w:spacing w:line="276" w:lineRule="auto"/>
              <w:jc w:val="right"/>
              <w:rPr>
                <w:rFonts w:ascii="Calibri" w:hAnsi="Calibri"/>
                <w:bCs/>
                <w:lang w:eastAsia="en-US"/>
              </w:rPr>
            </w:pPr>
            <w:r w:rsidRPr="006A1A4F">
              <w:rPr>
                <w:rFonts w:ascii="Calibri" w:hAnsi="Calibri"/>
                <w:bCs/>
                <w:sz w:val="22"/>
                <w:szCs w:val="22"/>
                <w:lang w:eastAsia="en-US"/>
              </w:rPr>
              <w:t>26. 5. 2017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A1A4F" w:rsidRPr="006A1A4F" w:rsidRDefault="006A1A4F" w:rsidP="003E6205">
            <w:pPr>
              <w:spacing w:line="276" w:lineRule="auto"/>
              <w:jc w:val="right"/>
              <w:rPr>
                <w:rFonts w:ascii="Calibri" w:hAnsi="Calibri"/>
                <w:bCs/>
                <w:lang w:eastAsia="en-US"/>
              </w:rPr>
            </w:pPr>
            <w:r w:rsidRPr="006A1A4F">
              <w:rPr>
                <w:rFonts w:ascii="Calibri" w:hAnsi="Calibri"/>
                <w:bCs/>
                <w:sz w:val="22"/>
                <w:szCs w:val="22"/>
                <w:lang w:eastAsia="en-US"/>
              </w:rPr>
              <w:t>28. 5. 2017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A1A4F" w:rsidRPr="006A1A4F" w:rsidRDefault="006A1A4F" w:rsidP="00BB5E49">
            <w:pPr>
              <w:spacing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6A1A4F">
              <w:rPr>
                <w:rFonts w:ascii="Calibri" w:hAnsi="Calibri"/>
                <w:sz w:val="22"/>
                <w:szCs w:val="22"/>
                <w:lang w:eastAsia="en-US"/>
              </w:rPr>
              <w:t>REGATA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6A1A4F" w:rsidRDefault="006A1A4F" w:rsidP="00BB5E49">
            <w:pPr>
              <w:spacing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6A1A4F">
              <w:rPr>
                <w:rFonts w:ascii="Calibri" w:hAnsi="Calibri"/>
                <w:sz w:val="22"/>
                <w:szCs w:val="22"/>
                <w:lang w:eastAsia="en-US"/>
              </w:rPr>
              <w:t>PIEŠŤANY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6A1A4F" w:rsidRDefault="006A1A4F" w:rsidP="00BB5E49">
            <w:pPr>
              <w:spacing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6A1A4F">
              <w:rPr>
                <w:rFonts w:ascii="Calibri" w:hAnsi="Calibri"/>
                <w:sz w:val="22"/>
                <w:szCs w:val="22"/>
                <w:lang w:eastAsia="en-US"/>
              </w:rPr>
              <w:t>SLOVAKIA</w:t>
            </w:r>
          </w:p>
        </w:tc>
      </w:tr>
      <w:tr w:rsidR="006A1A4F" w:rsidTr="006A1A4F">
        <w:trPr>
          <w:trHeight w:val="43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jc w:val="right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2. 6. 2017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jc w:val="right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4. 6. 2017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II.NZ + ČP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RAČICE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6A1A4F" w:rsidTr="006A1A4F">
        <w:trPr>
          <w:trHeight w:val="43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A4F" w:rsidRPr="00711002" w:rsidRDefault="006A1A4F" w:rsidP="00BB5E49">
            <w:pPr>
              <w:spacing w:line="276" w:lineRule="auto"/>
              <w:jc w:val="right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10. 6. 2017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A4F" w:rsidRPr="00711002" w:rsidRDefault="006A1A4F" w:rsidP="00BB5E49">
            <w:pPr>
              <w:spacing w:line="276" w:lineRule="auto"/>
              <w:jc w:val="right"/>
              <w:rPr>
                <w:rFonts w:ascii="Calibri" w:hAnsi="Calibri"/>
                <w:color w:val="FF0000"/>
                <w:lang w:eastAsia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NZ maraton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A4F" w:rsidRDefault="006A1A4F" w:rsidP="00BB5E49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</w:p>
        </w:tc>
      </w:tr>
      <w:tr w:rsidR="006A1A4F" w:rsidTr="006A1A4F">
        <w:trPr>
          <w:trHeight w:val="43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jc w:val="right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2. 6. 2017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jc w:val="right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4. 6. 2017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III. SP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BELGRADE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SERBIA</w:t>
            </w:r>
          </w:p>
        </w:tc>
      </w:tr>
      <w:tr w:rsidR="006A1A4F" w:rsidTr="006A1A4F">
        <w:trPr>
          <w:trHeight w:val="43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jc w:val="right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22. 6. 2017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711002">
            <w:pPr>
              <w:spacing w:line="276" w:lineRule="auto"/>
              <w:jc w:val="right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25. 6. 2017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MEJ+23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BELGRADE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SERBIA</w:t>
            </w:r>
          </w:p>
        </w:tc>
      </w:tr>
      <w:tr w:rsidR="006A1A4F" w:rsidTr="006A1A4F">
        <w:trPr>
          <w:trHeight w:val="43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A4F" w:rsidRPr="00711002" w:rsidRDefault="006A1A4F" w:rsidP="00BB5E49">
            <w:pPr>
              <w:spacing w:line="276" w:lineRule="auto"/>
              <w:jc w:val="right"/>
              <w:rPr>
                <w:rFonts w:ascii="Calibri" w:hAnsi="Calibri"/>
                <w:b/>
                <w:bCs/>
                <w:color w:val="0070C0"/>
                <w:lang w:eastAsia="en-US"/>
              </w:rPr>
            </w:pPr>
            <w:r w:rsidRPr="00711002">
              <w:rPr>
                <w:rFonts w:ascii="Calibri" w:hAnsi="Calibri"/>
                <w:b/>
                <w:bCs/>
                <w:color w:val="0070C0"/>
                <w:sz w:val="22"/>
                <w:szCs w:val="22"/>
                <w:lang w:eastAsia="en-US"/>
              </w:rPr>
              <w:t>30. 6. 2017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A4F" w:rsidRPr="00711002" w:rsidRDefault="006A1A4F" w:rsidP="00BB5E49">
            <w:pPr>
              <w:spacing w:line="276" w:lineRule="auto"/>
              <w:jc w:val="right"/>
              <w:rPr>
                <w:rFonts w:ascii="Calibri" w:hAnsi="Calibri"/>
                <w:b/>
                <w:bCs/>
                <w:color w:val="0070C0"/>
                <w:lang w:eastAsia="en-US"/>
              </w:rPr>
            </w:pPr>
            <w:r w:rsidRPr="00711002">
              <w:rPr>
                <w:rFonts w:ascii="Calibri" w:hAnsi="Calibri"/>
                <w:b/>
                <w:bCs/>
                <w:color w:val="0070C0"/>
                <w:sz w:val="22"/>
                <w:szCs w:val="22"/>
                <w:lang w:eastAsia="en-US"/>
              </w:rPr>
              <w:t>2. 7. 2017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b/>
                <w:bCs/>
                <w:color w:val="0070C0"/>
                <w:lang w:eastAsia="en-US"/>
              </w:rPr>
            </w:pPr>
            <w:r w:rsidRPr="00711002">
              <w:rPr>
                <w:rFonts w:ascii="Calibri" w:hAnsi="Calibri"/>
                <w:b/>
                <w:bCs/>
                <w:color w:val="0070C0"/>
                <w:sz w:val="22"/>
                <w:szCs w:val="22"/>
                <w:lang w:eastAsia="en-US"/>
              </w:rPr>
              <w:t>ME maraton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b/>
                <w:bCs/>
                <w:color w:val="0070C0"/>
                <w:lang w:eastAsia="en-US"/>
              </w:rPr>
            </w:pPr>
            <w:r w:rsidRPr="00711002">
              <w:rPr>
                <w:rFonts w:ascii="Calibri" w:hAnsi="Calibri"/>
                <w:b/>
                <w:bCs/>
                <w:color w:val="0070C0"/>
                <w:sz w:val="22"/>
                <w:szCs w:val="22"/>
                <w:lang w:eastAsia="en-US"/>
              </w:rPr>
              <w:t>CRESTUMA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b/>
                <w:bCs/>
                <w:color w:val="0070C0"/>
                <w:lang w:eastAsia="en-US"/>
              </w:rPr>
            </w:pPr>
            <w:r w:rsidRPr="00711002">
              <w:rPr>
                <w:rFonts w:ascii="Calibri" w:hAnsi="Calibri"/>
                <w:b/>
                <w:bCs/>
                <w:color w:val="0070C0"/>
                <w:sz w:val="22"/>
                <w:szCs w:val="22"/>
                <w:lang w:eastAsia="en-US"/>
              </w:rPr>
              <w:t>PORTUGAL</w:t>
            </w:r>
          </w:p>
        </w:tc>
      </w:tr>
      <w:tr w:rsidR="006A1A4F" w:rsidTr="006A1A4F">
        <w:trPr>
          <w:trHeight w:val="43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jc w:val="right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14. 7. 2017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jc w:val="right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16. 7. 2017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ME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PLOVDIV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BULGARIA</w:t>
            </w:r>
          </w:p>
        </w:tc>
      </w:tr>
      <w:tr w:rsidR="006A1A4F" w:rsidTr="006A1A4F">
        <w:trPr>
          <w:trHeight w:val="43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jc w:val="right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21. 7. 2017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jc w:val="right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23. 7. 2017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 xml:space="preserve">MČR   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RAČICE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6A1A4F" w:rsidTr="006A1A4F">
        <w:trPr>
          <w:trHeight w:val="43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6A1A4F" w:rsidRDefault="006A1A4F" w:rsidP="00BB5E49">
            <w:pPr>
              <w:spacing w:line="276" w:lineRule="auto"/>
              <w:jc w:val="right"/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25.7.2017</w:t>
            </w:r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6A1A4F" w:rsidRDefault="006A1A4F" w:rsidP="00BB5E49">
            <w:pPr>
              <w:spacing w:line="276" w:lineRule="auto"/>
              <w:jc w:val="right"/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29.7.2017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6A1A4F" w:rsidRDefault="006A1A4F" w:rsidP="00BB5E49">
            <w:pPr>
              <w:spacing w:line="276" w:lineRule="auto"/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</w:pPr>
            <w:r w:rsidRPr="006A1A4F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EYOF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6A1A4F" w:rsidRDefault="006A1A4F" w:rsidP="00BB5E49">
            <w:pPr>
              <w:spacing w:line="276" w:lineRule="auto"/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</w:pPr>
            <w:r w:rsidRPr="006A1A4F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GYÖR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6A1A4F" w:rsidRDefault="006A1A4F" w:rsidP="00BB5E49">
            <w:pPr>
              <w:spacing w:line="276" w:lineRule="auto"/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</w:pPr>
            <w:r w:rsidRPr="006A1A4F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HUNGARY</w:t>
            </w:r>
          </w:p>
        </w:tc>
      </w:tr>
      <w:tr w:rsidR="006A1A4F" w:rsidTr="006A1A4F">
        <w:trPr>
          <w:trHeight w:val="43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jc w:val="right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27. 7. 2017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jc w:val="right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30. 7. 2017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MSJ+23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PITESTI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ROMANIA</w:t>
            </w:r>
          </w:p>
        </w:tc>
      </w:tr>
      <w:tr w:rsidR="006A1A4F" w:rsidTr="006A1A4F">
        <w:trPr>
          <w:trHeight w:val="43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jc w:val="right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23. 8. 2017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jc w:val="right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27. 8. 2017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MS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RAČICE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Default="006A1A4F" w:rsidP="00BB5E49">
            <w:pPr>
              <w:spacing w:line="276" w:lineRule="auto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CZECH REPUBLIC</w:t>
            </w:r>
          </w:p>
        </w:tc>
      </w:tr>
      <w:tr w:rsidR="006A1A4F" w:rsidTr="006A1A4F">
        <w:trPr>
          <w:trHeight w:val="43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A4F" w:rsidRPr="00711002" w:rsidRDefault="006A1A4F" w:rsidP="00BB5E49">
            <w:pPr>
              <w:spacing w:line="276" w:lineRule="auto"/>
              <w:jc w:val="right"/>
              <w:rPr>
                <w:rFonts w:ascii="Calibri" w:hAnsi="Calibri"/>
                <w:b/>
                <w:bCs/>
                <w:color w:val="0070C0"/>
                <w:lang w:eastAsia="en-US"/>
              </w:rPr>
            </w:pPr>
            <w:r w:rsidRPr="00711002">
              <w:rPr>
                <w:rFonts w:ascii="Calibri" w:hAnsi="Calibri"/>
                <w:b/>
                <w:bCs/>
                <w:color w:val="0070C0"/>
                <w:sz w:val="22"/>
                <w:szCs w:val="22"/>
                <w:lang w:eastAsia="en-US"/>
              </w:rPr>
              <w:t>7. 9. 2017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A4F" w:rsidRPr="00711002" w:rsidRDefault="006A1A4F" w:rsidP="00BB5E49">
            <w:pPr>
              <w:spacing w:line="276" w:lineRule="auto"/>
              <w:jc w:val="right"/>
              <w:rPr>
                <w:rFonts w:ascii="Calibri" w:hAnsi="Calibri"/>
                <w:b/>
                <w:bCs/>
                <w:color w:val="0070C0"/>
                <w:lang w:eastAsia="en-US"/>
              </w:rPr>
            </w:pPr>
            <w:r w:rsidRPr="00711002">
              <w:rPr>
                <w:rFonts w:ascii="Calibri" w:hAnsi="Calibri"/>
                <w:b/>
                <w:bCs/>
                <w:color w:val="0070C0"/>
                <w:sz w:val="22"/>
                <w:szCs w:val="22"/>
                <w:lang w:eastAsia="en-US"/>
              </w:rPr>
              <w:t>10. 9. 2017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b/>
                <w:bCs/>
                <w:color w:val="0070C0"/>
                <w:lang w:eastAsia="en-US"/>
              </w:rPr>
            </w:pPr>
            <w:r w:rsidRPr="00711002">
              <w:rPr>
                <w:rFonts w:ascii="Calibri" w:hAnsi="Calibri"/>
                <w:b/>
                <w:bCs/>
                <w:color w:val="0070C0"/>
                <w:sz w:val="22"/>
                <w:szCs w:val="22"/>
                <w:lang w:eastAsia="en-US"/>
              </w:rPr>
              <w:t>MS maraton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b/>
                <w:bCs/>
                <w:color w:val="0070C0"/>
                <w:lang w:eastAsia="en-US"/>
              </w:rPr>
            </w:pPr>
            <w:r w:rsidRPr="00711002">
              <w:rPr>
                <w:rFonts w:ascii="Calibri" w:hAnsi="Calibri"/>
                <w:b/>
                <w:bCs/>
                <w:color w:val="0070C0"/>
                <w:sz w:val="22"/>
                <w:szCs w:val="22"/>
                <w:lang w:eastAsia="en-US"/>
              </w:rPr>
              <w:t>PIETERMARITZBURG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b/>
                <w:bCs/>
                <w:color w:val="0070C0"/>
                <w:lang w:eastAsia="en-US"/>
              </w:rPr>
            </w:pPr>
            <w:r w:rsidRPr="00711002">
              <w:rPr>
                <w:rFonts w:ascii="Calibri" w:hAnsi="Calibri"/>
                <w:b/>
                <w:bCs/>
                <w:color w:val="0070C0"/>
                <w:sz w:val="22"/>
                <w:szCs w:val="22"/>
                <w:lang w:eastAsia="en-US"/>
              </w:rPr>
              <w:t>SOUTH AFRICA</w:t>
            </w:r>
          </w:p>
        </w:tc>
      </w:tr>
      <w:tr w:rsidR="006A1A4F" w:rsidTr="006A1A4F">
        <w:trPr>
          <w:trHeight w:val="43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jc w:val="right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15. 9. 2017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jc w:val="right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17. 9. 2017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OH Naděje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RAČICE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bCs/>
                <w:color w:val="000000"/>
                <w:lang w:eastAsia="en-US"/>
              </w:rPr>
            </w:pPr>
            <w:r w:rsidRPr="00711002">
              <w:rPr>
                <w:rFonts w:ascii="Calibri" w:hAnsi="Calibri"/>
                <w:bCs/>
                <w:color w:val="000000"/>
                <w:sz w:val="22"/>
                <w:szCs w:val="22"/>
                <w:lang w:eastAsia="en-US"/>
              </w:rPr>
              <w:t>CZECH REPUBLIC</w:t>
            </w:r>
          </w:p>
        </w:tc>
      </w:tr>
      <w:tr w:rsidR="006A1A4F" w:rsidTr="006A1A4F">
        <w:trPr>
          <w:trHeight w:val="43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A1A4F" w:rsidRPr="00711002" w:rsidRDefault="006A1A4F" w:rsidP="00711002">
            <w:pPr>
              <w:spacing w:line="360" w:lineRule="auto"/>
              <w:jc w:val="right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23. 9. 2017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A1A4F" w:rsidRPr="00711002" w:rsidRDefault="006A1A4F" w:rsidP="00711002">
            <w:pPr>
              <w:spacing w:line="360" w:lineRule="auto"/>
              <w:jc w:val="right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24. 9. 2017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MČR maraton</w:t>
            </w:r>
          </w:p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ČP vytrvalost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1A4F" w:rsidRPr="00711002" w:rsidRDefault="006A1A4F" w:rsidP="00BB5E49">
            <w:pPr>
              <w:spacing w:line="276" w:lineRule="auto"/>
              <w:rPr>
                <w:rFonts w:ascii="Calibri" w:hAnsi="Calibri"/>
                <w:color w:val="FF0000"/>
                <w:lang w:eastAsia="en-US"/>
              </w:rPr>
            </w:pPr>
            <w:r w:rsidRPr="00711002">
              <w:rPr>
                <w:rFonts w:ascii="Calibri" w:hAnsi="Calibri"/>
                <w:color w:val="FF0000"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A1A4F" w:rsidRDefault="006A1A4F" w:rsidP="00BB5E49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</w:tbl>
    <w:p w:rsidR="00540C76" w:rsidRDefault="00540C76"/>
    <w:sectPr w:rsidR="00540C76" w:rsidSect="00B65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12FE1"/>
    <w:rsid w:val="00212FE1"/>
    <w:rsid w:val="00540C76"/>
    <w:rsid w:val="00582524"/>
    <w:rsid w:val="006A1A4F"/>
    <w:rsid w:val="00711002"/>
    <w:rsid w:val="00B65293"/>
    <w:rsid w:val="00BB5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12F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7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Krpata Zdeněk</dc:creator>
  <cp:keywords/>
  <dc:description/>
  <cp:lastModifiedBy>user</cp:lastModifiedBy>
  <cp:revision>3</cp:revision>
  <dcterms:created xsi:type="dcterms:W3CDTF">2016-11-21T07:53:00Z</dcterms:created>
  <dcterms:modified xsi:type="dcterms:W3CDTF">2016-11-22T21:04:00Z</dcterms:modified>
</cp:coreProperties>
</file>