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000B4" w14:textId="77777777" w:rsidR="00612910" w:rsidRPr="0079623A" w:rsidRDefault="00612910" w:rsidP="00612910">
      <w:pPr>
        <w:ind w:left="0"/>
        <w:rPr>
          <w:b/>
          <w:bCs/>
          <w:sz w:val="32"/>
          <w:szCs w:val="32"/>
        </w:rPr>
      </w:pPr>
      <w:r w:rsidRPr="0079623A">
        <w:rPr>
          <w:b/>
          <w:bCs/>
          <w:sz w:val="32"/>
          <w:szCs w:val="32"/>
        </w:rPr>
        <w:t xml:space="preserve">Informace STK – závody </w:t>
      </w:r>
    </w:p>
    <w:p w14:paraId="78B7D879" w14:textId="77777777" w:rsidR="00612910" w:rsidRDefault="00612910" w:rsidP="00612910">
      <w:pPr>
        <w:ind w:left="0"/>
        <w:rPr>
          <w:sz w:val="28"/>
          <w:szCs w:val="28"/>
        </w:rPr>
      </w:pPr>
    </w:p>
    <w:p w14:paraId="3FF8870E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 xml:space="preserve">Konec dubna a první týden v květnu je ve znamení několika významných domácích závodů. </w:t>
      </w:r>
    </w:p>
    <w:p w14:paraId="3C61E98C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Dovolte mi připomenout některé důležité informace a popřát Vám úspěšný vstup do hlavní jarní části kanoistické sezóny.</w:t>
      </w:r>
    </w:p>
    <w:p w14:paraId="134961F3" w14:textId="77777777" w:rsidR="00612910" w:rsidRDefault="00612910" w:rsidP="00612910">
      <w:pPr>
        <w:ind w:left="0"/>
        <w:rPr>
          <w:sz w:val="28"/>
          <w:szCs w:val="28"/>
        </w:rPr>
      </w:pPr>
    </w:p>
    <w:p w14:paraId="013F62B3" w14:textId="77777777" w:rsidR="00612910" w:rsidRPr="000D5B4A" w:rsidRDefault="00612910" w:rsidP="00612910">
      <w:pPr>
        <w:ind w:left="0"/>
        <w:rPr>
          <w:b/>
          <w:bCs/>
          <w:sz w:val="32"/>
          <w:szCs w:val="32"/>
        </w:rPr>
      </w:pPr>
      <w:r w:rsidRPr="000D5B4A">
        <w:rPr>
          <w:b/>
          <w:bCs/>
          <w:sz w:val="32"/>
          <w:szCs w:val="32"/>
        </w:rPr>
        <w:t>25. – 27.4. 2025 I. nominační závod dospělých – Račice</w:t>
      </w:r>
    </w:p>
    <w:p w14:paraId="77BA2213" w14:textId="77777777" w:rsidR="00612910" w:rsidRPr="000D5B4A" w:rsidRDefault="00612910" w:rsidP="00612910">
      <w:pPr>
        <w:ind w:left="0"/>
        <w:rPr>
          <w:b/>
          <w:bCs/>
          <w:sz w:val="32"/>
          <w:szCs w:val="32"/>
        </w:rPr>
      </w:pPr>
    </w:p>
    <w:p w14:paraId="3ABA23D2" w14:textId="77777777" w:rsidR="00612910" w:rsidRDefault="00612910" w:rsidP="00612910">
      <w:pPr>
        <w:ind w:left="0"/>
        <w:rPr>
          <w:sz w:val="28"/>
          <w:szCs w:val="28"/>
        </w:rPr>
      </w:pPr>
      <w:r w:rsidRPr="00AF0196">
        <w:rPr>
          <w:b/>
          <w:bCs/>
          <w:color w:val="FF0000"/>
          <w:sz w:val="28"/>
          <w:szCs w:val="28"/>
        </w:rPr>
        <w:t>Termín přihlášení do úterý 22.4. do 23:59</w:t>
      </w:r>
      <w:r w:rsidRPr="002F3E1E">
        <w:rPr>
          <w:sz w:val="28"/>
          <w:szCs w:val="28"/>
        </w:rPr>
        <w:t xml:space="preserve"> </w:t>
      </w:r>
    </w:p>
    <w:p w14:paraId="11FD0A7B" w14:textId="77777777" w:rsidR="00612910" w:rsidRDefault="00612910" w:rsidP="00612910">
      <w:pPr>
        <w:ind w:left="0"/>
        <w:rPr>
          <w:sz w:val="28"/>
          <w:szCs w:val="28"/>
        </w:rPr>
      </w:pPr>
    </w:p>
    <w:p w14:paraId="3387C655" w14:textId="77777777" w:rsidR="00612910" w:rsidRPr="00690E4C" w:rsidRDefault="00612910" w:rsidP="00612910">
      <w:pPr>
        <w:ind w:left="0"/>
        <w:rPr>
          <w:b/>
          <w:bCs/>
          <w:i/>
          <w:iCs/>
          <w:sz w:val="28"/>
          <w:szCs w:val="28"/>
        </w:rPr>
      </w:pPr>
      <w:r w:rsidRPr="00690E4C">
        <w:rPr>
          <w:b/>
          <w:bCs/>
          <w:i/>
          <w:iCs/>
          <w:sz w:val="28"/>
          <w:szCs w:val="28"/>
        </w:rPr>
        <w:t>Připomínám povinnost oddílů zaznamenat údaje o platnosti zdravotní způsobilosti (lékařské prohlídky) jednotlivých závodníků v Registru ČSK.</w:t>
      </w:r>
    </w:p>
    <w:p w14:paraId="7AD086D0" w14:textId="77777777" w:rsidR="00612910" w:rsidRDefault="00612910" w:rsidP="00612910">
      <w:pPr>
        <w:ind w:left="0"/>
        <w:rPr>
          <w:b/>
          <w:bCs/>
          <w:color w:val="FF0000"/>
          <w:sz w:val="28"/>
          <w:szCs w:val="28"/>
        </w:rPr>
      </w:pPr>
    </w:p>
    <w:p w14:paraId="2CD0D4E5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Předběžný časový program zveřejněný v rámci propozic závodu.</w:t>
      </w:r>
    </w:p>
    <w:p w14:paraId="62842E6E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V sobotu a v neděli se nominační závody dospělých budou střídat se závody Českého poháru mládeže.</w:t>
      </w:r>
    </w:p>
    <w:p w14:paraId="03F6189E" w14:textId="77777777" w:rsidR="00612910" w:rsidRDefault="00612910" w:rsidP="00612910">
      <w:pPr>
        <w:ind w:left="0"/>
        <w:rPr>
          <w:sz w:val="28"/>
          <w:szCs w:val="28"/>
        </w:rPr>
      </w:pPr>
    </w:p>
    <w:p w14:paraId="131B1308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Pátek 25.4.</w:t>
      </w:r>
    </w:p>
    <w:p w14:paraId="10B5E523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Je vyhrazen pouze pro tento nominační závod (trať 500 m).</w:t>
      </w:r>
    </w:p>
    <w:p w14:paraId="2D243147" w14:textId="77777777" w:rsidR="00612910" w:rsidRPr="0079623A" w:rsidRDefault="00612910" w:rsidP="00612910">
      <w:pPr>
        <w:ind w:left="0"/>
        <w:rPr>
          <w:b/>
          <w:bCs/>
          <w:i/>
          <w:iCs/>
          <w:sz w:val="28"/>
          <w:szCs w:val="28"/>
        </w:rPr>
      </w:pPr>
      <w:r w:rsidRPr="0079623A">
        <w:rPr>
          <w:b/>
          <w:bCs/>
          <w:i/>
          <w:iCs/>
          <w:sz w:val="28"/>
          <w:szCs w:val="28"/>
        </w:rPr>
        <w:t xml:space="preserve">Závodní trať na  500 m bude celý den uzavřena. Nájezd na hlavní kanál nejdříve z průjezdu na 600 m. </w:t>
      </w:r>
    </w:p>
    <w:p w14:paraId="60834828" w14:textId="77777777" w:rsidR="00612910" w:rsidRDefault="00612910" w:rsidP="00612910">
      <w:pPr>
        <w:ind w:left="0"/>
        <w:rPr>
          <w:sz w:val="28"/>
          <w:szCs w:val="28"/>
        </w:rPr>
      </w:pPr>
    </w:p>
    <w:p w14:paraId="27741ECB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 xml:space="preserve">Sobota 26.4. </w:t>
      </w:r>
    </w:p>
    <w:p w14:paraId="2CCE19AE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Závody na 300 m (správně jste pochopili a v přihlašovacím modulu ČSK přihlašovali jako 200).</w:t>
      </w:r>
    </w:p>
    <w:p w14:paraId="79BBEA12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 xml:space="preserve">Start ze startovacího zařízení na 500. Cíl ve startovací linii 200 (skenovací kamera). </w:t>
      </w:r>
    </w:p>
    <w:p w14:paraId="390FA7C8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Na závěr dne debly 500.</w:t>
      </w:r>
    </w:p>
    <w:p w14:paraId="28A46538" w14:textId="77777777" w:rsidR="00612910" w:rsidRPr="0079623A" w:rsidRDefault="00612910" w:rsidP="00612910">
      <w:pPr>
        <w:ind w:left="0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 xml:space="preserve">Závody na krátké trati se budou střídat s intervalovými závody mládeže na 2 km rovně. </w:t>
      </w:r>
      <w:r w:rsidRPr="0079623A">
        <w:rPr>
          <w:b/>
          <w:bCs/>
          <w:i/>
          <w:iCs/>
          <w:sz w:val="28"/>
          <w:szCs w:val="28"/>
        </w:rPr>
        <w:t xml:space="preserve">Závodní trať na  500 m bude celý den uzavřena. Nájezd na hlavní kanál nejdříve z průjezdu na 600 m. </w:t>
      </w:r>
    </w:p>
    <w:p w14:paraId="45CBECB6" w14:textId="77777777" w:rsidR="00612910" w:rsidRPr="0079623A" w:rsidRDefault="00612910" w:rsidP="00612910">
      <w:pPr>
        <w:ind w:left="0"/>
        <w:rPr>
          <w:b/>
          <w:bCs/>
          <w:i/>
          <w:iCs/>
          <w:sz w:val="28"/>
          <w:szCs w:val="28"/>
        </w:rPr>
      </w:pPr>
    </w:p>
    <w:p w14:paraId="3B44D404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 xml:space="preserve">Neděle 27.4. </w:t>
      </w:r>
    </w:p>
    <w:p w14:paraId="5A866562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Závody na 1 km.</w:t>
      </w:r>
    </w:p>
    <w:p w14:paraId="70EC48D3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Na závěr ve vybraných kategoriích (K1 muži a K1 ženy) závod na 4 km (přihlašujte jako 5 km). Hromadný start u věže, 2 kola = 3 obrátky</w:t>
      </w:r>
    </w:p>
    <w:p w14:paraId="33B2B9E5" w14:textId="77777777" w:rsidR="00612910" w:rsidRPr="0079623A" w:rsidRDefault="00612910" w:rsidP="00612910">
      <w:pPr>
        <w:ind w:left="0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lastRenderedPageBreak/>
        <w:t xml:space="preserve">Závody na krátké trati se budou střídat se závody na 4 km s hromadným startem mládeže. </w:t>
      </w:r>
      <w:r w:rsidRPr="0079623A">
        <w:rPr>
          <w:b/>
          <w:bCs/>
          <w:i/>
          <w:iCs/>
          <w:sz w:val="28"/>
          <w:szCs w:val="28"/>
        </w:rPr>
        <w:t xml:space="preserve">Závodní trať na 1000 m bude celý den uzavřena. Nájezd na hlavní kanál nejdříve z průjezdu na 1100 m. </w:t>
      </w:r>
    </w:p>
    <w:p w14:paraId="6A9247C0" w14:textId="77777777" w:rsidR="00612910" w:rsidRDefault="00612910" w:rsidP="00612910">
      <w:pPr>
        <w:ind w:left="0"/>
        <w:rPr>
          <w:sz w:val="28"/>
          <w:szCs w:val="28"/>
        </w:rPr>
      </w:pPr>
    </w:p>
    <w:p w14:paraId="08D78E7C" w14:textId="77777777" w:rsidR="00612910" w:rsidRPr="000D5B4A" w:rsidRDefault="00612910" w:rsidP="00612910">
      <w:pPr>
        <w:ind w:left="0"/>
        <w:rPr>
          <w:b/>
          <w:bCs/>
          <w:sz w:val="32"/>
          <w:szCs w:val="32"/>
        </w:rPr>
      </w:pPr>
      <w:r w:rsidRPr="000D5B4A">
        <w:rPr>
          <w:b/>
          <w:bCs/>
          <w:sz w:val="32"/>
          <w:szCs w:val="32"/>
        </w:rPr>
        <w:t>26. – 27.4. 2025 I. Český pohár mládeže  – Račice</w:t>
      </w:r>
    </w:p>
    <w:p w14:paraId="5081D694" w14:textId="77777777" w:rsidR="00612910" w:rsidRPr="00AF0196" w:rsidRDefault="00612910" w:rsidP="00612910">
      <w:pPr>
        <w:ind w:left="0"/>
        <w:rPr>
          <w:b/>
          <w:bCs/>
          <w:sz w:val="28"/>
          <w:szCs w:val="28"/>
        </w:rPr>
      </w:pPr>
    </w:p>
    <w:p w14:paraId="2011DA10" w14:textId="77777777" w:rsidR="00612910" w:rsidRDefault="00612910" w:rsidP="00612910">
      <w:pPr>
        <w:ind w:left="0"/>
        <w:rPr>
          <w:b/>
          <w:bCs/>
          <w:color w:val="FF0000"/>
          <w:sz w:val="28"/>
          <w:szCs w:val="28"/>
        </w:rPr>
      </w:pPr>
      <w:r w:rsidRPr="00AF0196">
        <w:rPr>
          <w:b/>
          <w:bCs/>
          <w:color w:val="FF0000"/>
          <w:sz w:val="28"/>
          <w:szCs w:val="28"/>
        </w:rPr>
        <w:t>Termín přihlášení do úterý 22.4. do 23:59</w:t>
      </w:r>
    </w:p>
    <w:p w14:paraId="67E759AC" w14:textId="77777777" w:rsidR="00612910" w:rsidRPr="00690E4C" w:rsidRDefault="00612910" w:rsidP="00612910">
      <w:pPr>
        <w:ind w:left="0"/>
        <w:rPr>
          <w:b/>
          <w:bCs/>
          <w:i/>
          <w:iCs/>
          <w:sz w:val="28"/>
          <w:szCs w:val="28"/>
        </w:rPr>
      </w:pPr>
      <w:r w:rsidRPr="00690E4C">
        <w:rPr>
          <w:b/>
          <w:bCs/>
          <w:i/>
          <w:iCs/>
          <w:sz w:val="28"/>
          <w:szCs w:val="28"/>
        </w:rPr>
        <w:t>Připomínám povinnost oddílů zaznamenat údaje o platnosti zdravotní způsobilosti (lékařské prohlídky) jednotlivých závodníků v Registru ČSK.</w:t>
      </w:r>
    </w:p>
    <w:p w14:paraId="31680EBA" w14:textId="77777777" w:rsidR="00612910" w:rsidRDefault="00612910" w:rsidP="00612910">
      <w:pPr>
        <w:ind w:left="0"/>
        <w:rPr>
          <w:b/>
          <w:bCs/>
          <w:color w:val="FF0000"/>
          <w:sz w:val="28"/>
          <w:szCs w:val="28"/>
        </w:rPr>
      </w:pPr>
    </w:p>
    <w:p w14:paraId="0009B6FD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Předběžný časový program zveřejněný v rámci propozic závodu.</w:t>
      </w:r>
    </w:p>
    <w:p w14:paraId="0FBDAAFB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 xml:space="preserve">U intervalových závodů na 2 km je uváděn vždy startovní čas prvního závodníka v disciplíně. Intervaly 20 nebo 30“ (bude záležet na počtech přihlášených). </w:t>
      </w:r>
    </w:p>
    <w:p w14:paraId="7A5512F5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V rámci ČP mládeže závodí i veteráni na stejných tratích jako mládež.</w:t>
      </w:r>
    </w:p>
    <w:p w14:paraId="2CC53C35" w14:textId="77777777" w:rsidR="00612910" w:rsidRDefault="00612910" w:rsidP="00612910">
      <w:pPr>
        <w:ind w:left="0"/>
        <w:rPr>
          <w:sz w:val="28"/>
          <w:szCs w:val="28"/>
        </w:rPr>
      </w:pPr>
    </w:p>
    <w:p w14:paraId="25A3809E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V sobotu i v neděli se budou závody Českého poháru mládeže střídat se závody I. Nominačního závodu dospělých.</w:t>
      </w:r>
    </w:p>
    <w:p w14:paraId="0C89EC31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 xml:space="preserve">Prosíme všechny o respektování a dodržování pokynů pořadatele a rozhodčích! </w:t>
      </w:r>
    </w:p>
    <w:p w14:paraId="2236CF85" w14:textId="77777777" w:rsidR="00612910" w:rsidRDefault="00612910" w:rsidP="00612910">
      <w:pPr>
        <w:ind w:left="0"/>
        <w:rPr>
          <w:sz w:val="28"/>
          <w:szCs w:val="28"/>
        </w:rPr>
      </w:pPr>
    </w:p>
    <w:p w14:paraId="2BC3F23E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 xml:space="preserve">Pátek 25.4. </w:t>
      </w:r>
    </w:p>
    <w:p w14:paraId="1730EE98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 xml:space="preserve">Celý den vyhrazen pro nominační závody dospělých. </w:t>
      </w:r>
    </w:p>
    <w:p w14:paraId="4B3E0E4A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Pozor při rozjíždění!!!</w:t>
      </w:r>
    </w:p>
    <w:p w14:paraId="26B71B41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 xml:space="preserve">Závodní trať na  500 m bude celý den uzavřena. Nájezd na hlavní kanál nejdříve z průjezdu na 600 m. </w:t>
      </w:r>
    </w:p>
    <w:p w14:paraId="599D5571" w14:textId="77777777" w:rsidR="00612910" w:rsidRDefault="00612910" w:rsidP="00612910">
      <w:pPr>
        <w:ind w:left="0"/>
        <w:rPr>
          <w:sz w:val="28"/>
          <w:szCs w:val="28"/>
        </w:rPr>
      </w:pPr>
    </w:p>
    <w:p w14:paraId="03E3BF2C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 xml:space="preserve">Sobota 26.4. </w:t>
      </w:r>
    </w:p>
    <w:p w14:paraId="5329BCC5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Intervalové závody na 2 km (rovně)</w:t>
      </w:r>
    </w:p>
    <w:p w14:paraId="033BBDD8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Start na veslařském startu na 2 km. Jízda v první dráze u věže. Cíl u věže.</w:t>
      </w:r>
    </w:p>
    <w:p w14:paraId="25EEA6A4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Závodní trať na  500 m bude celý den uzavřena. Nájezd na hlavní kanál nejdříve z průjezdu na 600 m.</w:t>
      </w:r>
    </w:p>
    <w:p w14:paraId="4F7BAAA3" w14:textId="77777777" w:rsidR="00612910" w:rsidRDefault="00612910" w:rsidP="00612910">
      <w:pPr>
        <w:ind w:left="0"/>
        <w:rPr>
          <w:sz w:val="28"/>
          <w:szCs w:val="28"/>
        </w:rPr>
      </w:pPr>
    </w:p>
    <w:p w14:paraId="564DFD84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Neděle 27.4.</w:t>
      </w:r>
    </w:p>
    <w:p w14:paraId="090383AD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Závody na 4 km (přihlašujte jako 5 km). Hromadný start u věže, 2 kola = 3 obrátky.</w:t>
      </w:r>
    </w:p>
    <w:p w14:paraId="66DF4BB4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 xml:space="preserve">Závodní trať na 1000 m bude celý den uzavřena. Nájezd na hlavní kanál nejdříve z průjezdu na 1100 m. </w:t>
      </w:r>
    </w:p>
    <w:p w14:paraId="1F6819A6" w14:textId="77777777" w:rsidR="00612910" w:rsidRDefault="00612910" w:rsidP="00612910">
      <w:pPr>
        <w:ind w:left="0"/>
        <w:rPr>
          <w:sz w:val="28"/>
          <w:szCs w:val="28"/>
        </w:rPr>
      </w:pPr>
    </w:p>
    <w:p w14:paraId="77ACC64D" w14:textId="77777777" w:rsidR="00612910" w:rsidRPr="0079623A" w:rsidRDefault="00612910" w:rsidP="00612910">
      <w:pPr>
        <w:ind w:left="0"/>
        <w:rPr>
          <w:b/>
          <w:bCs/>
          <w:color w:val="0070C0"/>
          <w:sz w:val="32"/>
          <w:szCs w:val="32"/>
        </w:rPr>
      </w:pPr>
      <w:r w:rsidRPr="0079623A">
        <w:rPr>
          <w:b/>
          <w:bCs/>
          <w:color w:val="0070C0"/>
          <w:sz w:val="32"/>
          <w:szCs w:val="32"/>
        </w:rPr>
        <w:lastRenderedPageBreak/>
        <w:t xml:space="preserve">Informační schůzka o domácí závodní sezóně 2025 se bude konat v sobotu 24.4. 2025 od 19,00 hodin v zasedačce za Bowlingem. </w:t>
      </w:r>
    </w:p>
    <w:p w14:paraId="3A405F60" w14:textId="77777777" w:rsidR="00612910" w:rsidRDefault="00612910" w:rsidP="00612910">
      <w:pPr>
        <w:ind w:left="0"/>
        <w:rPr>
          <w:sz w:val="28"/>
          <w:szCs w:val="28"/>
        </w:rPr>
      </w:pPr>
    </w:p>
    <w:p w14:paraId="5297B2D3" w14:textId="77777777" w:rsidR="00612910" w:rsidRDefault="00612910" w:rsidP="00612910">
      <w:pPr>
        <w:ind w:left="0"/>
        <w:rPr>
          <w:sz w:val="28"/>
          <w:szCs w:val="28"/>
        </w:rPr>
      </w:pPr>
    </w:p>
    <w:p w14:paraId="20B43766" w14:textId="77777777" w:rsidR="00612910" w:rsidRPr="0079623A" w:rsidRDefault="00612910" w:rsidP="00612910">
      <w:pPr>
        <w:ind w:left="0"/>
        <w:rPr>
          <w:b/>
          <w:bCs/>
          <w:sz w:val="32"/>
          <w:szCs w:val="32"/>
        </w:rPr>
      </w:pPr>
      <w:r w:rsidRPr="0079623A">
        <w:rPr>
          <w:b/>
          <w:bCs/>
          <w:sz w:val="32"/>
          <w:szCs w:val="32"/>
        </w:rPr>
        <w:t>Závody Českého poháru benjamínků.</w:t>
      </w:r>
    </w:p>
    <w:p w14:paraId="3CBE095D" w14:textId="77777777" w:rsidR="00612910" w:rsidRDefault="00612910" w:rsidP="00612910">
      <w:pPr>
        <w:ind w:left="0"/>
        <w:rPr>
          <w:sz w:val="28"/>
          <w:szCs w:val="28"/>
        </w:rPr>
      </w:pPr>
    </w:p>
    <w:p w14:paraId="617A0F4C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V prvním květnovém týdnu startuje v rychlém sledu i Český pohár benjamínků.</w:t>
      </w:r>
    </w:p>
    <w:p w14:paraId="22A9C0A3" w14:textId="77777777" w:rsidR="00612910" w:rsidRPr="00690E4C" w:rsidRDefault="00612910" w:rsidP="00612910">
      <w:pPr>
        <w:ind w:left="0"/>
        <w:rPr>
          <w:sz w:val="28"/>
          <w:szCs w:val="28"/>
        </w:rPr>
      </w:pPr>
      <w:r w:rsidRPr="00690E4C">
        <w:rPr>
          <w:sz w:val="28"/>
          <w:szCs w:val="28"/>
        </w:rPr>
        <w:t>Sledujte, prosím, informace v rámci propozic na jednotlivé závody.</w:t>
      </w:r>
    </w:p>
    <w:p w14:paraId="654FE183" w14:textId="77777777" w:rsidR="00612910" w:rsidRDefault="00612910" w:rsidP="00612910">
      <w:pPr>
        <w:ind w:left="0"/>
        <w:rPr>
          <w:b/>
          <w:bCs/>
          <w:color w:val="FF0000"/>
          <w:sz w:val="28"/>
          <w:szCs w:val="28"/>
        </w:rPr>
      </w:pPr>
    </w:p>
    <w:p w14:paraId="448B568D" w14:textId="77777777" w:rsidR="00612910" w:rsidRPr="00690E4C" w:rsidRDefault="00612910" w:rsidP="00612910">
      <w:pPr>
        <w:ind w:left="0"/>
        <w:rPr>
          <w:b/>
          <w:bCs/>
          <w:i/>
          <w:iCs/>
          <w:sz w:val="28"/>
          <w:szCs w:val="28"/>
        </w:rPr>
      </w:pPr>
      <w:r w:rsidRPr="00690E4C">
        <w:rPr>
          <w:b/>
          <w:bCs/>
          <w:i/>
          <w:iCs/>
          <w:sz w:val="28"/>
          <w:szCs w:val="28"/>
        </w:rPr>
        <w:t>Připomínám povinnost oddílů zaznamenat údaje o platnosti zdravotní způsobilosti (lékařské prohlídky) jednotlivých závodníků v Registru ČSK.</w:t>
      </w:r>
    </w:p>
    <w:p w14:paraId="308431A5" w14:textId="77777777" w:rsidR="00612910" w:rsidRDefault="00612910" w:rsidP="00612910">
      <w:pPr>
        <w:ind w:left="0"/>
        <w:rPr>
          <w:b/>
          <w:bCs/>
          <w:color w:val="FF0000"/>
          <w:sz w:val="28"/>
          <w:szCs w:val="28"/>
        </w:rPr>
      </w:pPr>
    </w:p>
    <w:p w14:paraId="5A715949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 xml:space="preserve">Čtvrtek 1.5. 2025   </w:t>
      </w:r>
    </w:p>
    <w:p w14:paraId="497B3743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Memoriál Dr. Karla Popela – Český pohár benjamínků    Praha - Podolí</w:t>
      </w:r>
    </w:p>
    <w:p w14:paraId="1703D4D7" w14:textId="77777777" w:rsidR="00612910" w:rsidRDefault="00612910" w:rsidP="00612910">
      <w:pPr>
        <w:ind w:left="0"/>
        <w:rPr>
          <w:b/>
          <w:bCs/>
          <w:color w:val="FF0000"/>
          <w:sz w:val="28"/>
          <w:szCs w:val="28"/>
        </w:rPr>
      </w:pPr>
      <w:r w:rsidRPr="00AF0196">
        <w:rPr>
          <w:b/>
          <w:bCs/>
          <w:color w:val="FF0000"/>
          <w:sz w:val="28"/>
          <w:szCs w:val="28"/>
        </w:rPr>
        <w:t xml:space="preserve">Termín přihlášení do </w:t>
      </w:r>
      <w:r>
        <w:rPr>
          <w:b/>
          <w:bCs/>
          <w:color w:val="FF0000"/>
          <w:sz w:val="28"/>
          <w:szCs w:val="28"/>
        </w:rPr>
        <w:t>neděle 27</w:t>
      </w:r>
      <w:r w:rsidRPr="00AF0196">
        <w:rPr>
          <w:b/>
          <w:bCs/>
          <w:color w:val="FF0000"/>
          <w:sz w:val="28"/>
          <w:szCs w:val="28"/>
        </w:rPr>
        <w:t>.4. do 23:59</w:t>
      </w:r>
    </w:p>
    <w:p w14:paraId="09090B3C" w14:textId="77777777" w:rsidR="00612910" w:rsidRDefault="00612910" w:rsidP="00612910">
      <w:pPr>
        <w:ind w:left="0"/>
        <w:rPr>
          <w:sz w:val="28"/>
          <w:szCs w:val="28"/>
        </w:rPr>
      </w:pPr>
    </w:p>
    <w:p w14:paraId="3B00A915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Sobota 3.5. 2025</w:t>
      </w:r>
    </w:p>
    <w:p w14:paraId="23634B85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Velká cena Chomutova – Český pohár benjamínků     Chomutov</w:t>
      </w:r>
    </w:p>
    <w:p w14:paraId="3354EC55" w14:textId="77777777" w:rsidR="00612910" w:rsidRDefault="00612910" w:rsidP="00612910">
      <w:pPr>
        <w:ind w:left="0"/>
        <w:rPr>
          <w:b/>
          <w:bCs/>
          <w:color w:val="FF0000"/>
          <w:sz w:val="28"/>
          <w:szCs w:val="28"/>
        </w:rPr>
      </w:pPr>
      <w:r w:rsidRPr="00AF0196">
        <w:rPr>
          <w:b/>
          <w:bCs/>
          <w:color w:val="FF0000"/>
          <w:sz w:val="28"/>
          <w:szCs w:val="28"/>
        </w:rPr>
        <w:t>Termín přihlášení do úterý 2</w:t>
      </w:r>
      <w:r>
        <w:rPr>
          <w:b/>
          <w:bCs/>
          <w:color w:val="FF0000"/>
          <w:sz w:val="28"/>
          <w:szCs w:val="28"/>
        </w:rPr>
        <w:t>9</w:t>
      </w:r>
      <w:r w:rsidRPr="00AF0196">
        <w:rPr>
          <w:b/>
          <w:bCs/>
          <w:color w:val="FF0000"/>
          <w:sz w:val="28"/>
          <w:szCs w:val="28"/>
        </w:rPr>
        <w:t>.4. do 23:59</w:t>
      </w:r>
    </w:p>
    <w:p w14:paraId="5BFB4980" w14:textId="77777777" w:rsidR="00612910" w:rsidRDefault="00612910" w:rsidP="00612910">
      <w:pPr>
        <w:ind w:left="0"/>
        <w:rPr>
          <w:b/>
          <w:bCs/>
          <w:color w:val="FF0000"/>
          <w:sz w:val="28"/>
          <w:szCs w:val="28"/>
        </w:rPr>
      </w:pPr>
    </w:p>
    <w:p w14:paraId="523F9E6C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Neděle 4.5. 2025</w:t>
      </w:r>
    </w:p>
    <w:p w14:paraId="6DAD76CA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Ústecký kilometr  – Český pohár benjamínků     Ústí nad Labem</w:t>
      </w:r>
    </w:p>
    <w:p w14:paraId="32B31041" w14:textId="77777777" w:rsidR="00612910" w:rsidRDefault="00612910" w:rsidP="00612910">
      <w:pPr>
        <w:ind w:left="0"/>
        <w:rPr>
          <w:b/>
          <w:bCs/>
          <w:color w:val="FF0000"/>
          <w:sz w:val="28"/>
          <w:szCs w:val="28"/>
        </w:rPr>
      </w:pPr>
      <w:r w:rsidRPr="00AF0196">
        <w:rPr>
          <w:b/>
          <w:bCs/>
          <w:color w:val="FF0000"/>
          <w:sz w:val="28"/>
          <w:szCs w:val="28"/>
        </w:rPr>
        <w:t xml:space="preserve">Termín přihlášení do </w:t>
      </w:r>
      <w:r>
        <w:rPr>
          <w:b/>
          <w:bCs/>
          <w:color w:val="FF0000"/>
          <w:sz w:val="28"/>
          <w:szCs w:val="28"/>
        </w:rPr>
        <w:t>neděle 27</w:t>
      </w:r>
      <w:r w:rsidRPr="00AF0196">
        <w:rPr>
          <w:b/>
          <w:bCs/>
          <w:color w:val="FF0000"/>
          <w:sz w:val="28"/>
          <w:szCs w:val="28"/>
        </w:rPr>
        <w:t>.4. do 23:59</w:t>
      </w:r>
    </w:p>
    <w:p w14:paraId="1A83649C" w14:textId="77777777" w:rsidR="00612910" w:rsidRDefault="00612910" w:rsidP="00612910">
      <w:pPr>
        <w:ind w:left="0"/>
        <w:rPr>
          <w:b/>
          <w:bCs/>
          <w:color w:val="FF0000"/>
          <w:sz w:val="28"/>
          <w:szCs w:val="28"/>
        </w:rPr>
      </w:pPr>
    </w:p>
    <w:p w14:paraId="3DB763BA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 xml:space="preserve">Čtvrtek 8.5. 2025   </w:t>
      </w:r>
    </w:p>
    <w:p w14:paraId="3F79B31B" w14:textId="77777777" w:rsidR="00612910" w:rsidRDefault="00612910" w:rsidP="00612910">
      <w:pPr>
        <w:ind w:left="0"/>
        <w:rPr>
          <w:sz w:val="28"/>
          <w:szCs w:val="28"/>
        </w:rPr>
      </w:pPr>
      <w:r>
        <w:rPr>
          <w:sz w:val="28"/>
          <w:szCs w:val="28"/>
        </w:rPr>
        <w:t>Nymburská 500 – Český pohár benjamínků    Nymburk</w:t>
      </w:r>
    </w:p>
    <w:p w14:paraId="3AD8F929" w14:textId="77777777" w:rsidR="00612910" w:rsidRDefault="00612910" w:rsidP="00612910">
      <w:pPr>
        <w:ind w:left="0"/>
        <w:rPr>
          <w:b/>
          <w:bCs/>
          <w:color w:val="FF0000"/>
          <w:sz w:val="28"/>
          <w:szCs w:val="28"/>
        </w:rPr>
      </w:pPr>
      <w:r w:rsidRPr="00AF0196">
        <w:rPr>
          <w:b/>
          <w:bCs/>
          <w:color w:val="FF0000"/>
          <w:sz w:val="28"/>
          <w:szCs w:val="28"/>
        </w:rPr>
        <w:t xml:space="preserve">Termín přihlášení do </w:t>
      </w:r>
      <w:r>
        <w:rPr>
          <w:b/>
          <w:bCs/>
          <w:color w:val="FF0000"/>
          <w:sz w:val="28"/>
          <w:szCs w:val="28"/>
        </w:rPr>
        <w:t>pondělí 5.5.</w:t>
      </w:r>
      <w:r w:rsidRPr="00AF0196">
        <w:rPr>
          <w:b/>
          <w:bCs/>
          <w:color w:val="FF0000"/>
          <w:sz w:val="28"/>
          <w:szCs w:val="28"/>
        </w:rPr>
        <w:t xml:space="preserve"> do 23:59</w:t>
      </w:r>
    </w:p>
    <w:p w14:paraId="30DB7861" w14:textId="77777777" w:rsidR="00612910" w:rsidRDefault="00612910" w:rsidP="00612910">
      <w:pPr>
        <w:ind w:left="0"/>
        <w:rPr>
          <w:b/>
          <w:bCs/>
          <w:color w:val="FF0000"/>
          <w:sz w:val="28"/>
          <w:szCs w:val="28"/>
        </w:rPr>
      </w:pPr>
    </w:p>
    <w:p w14:paraId="6EA5FCF3" w14:textId="77777777" w:rsidR="00612910" w:rsidRPr="0079623A" w:rsidRDefault="00612910" w:rsidP="00612910">
      <w:pPr>
        <w:ind w:left="0"/>
        <w:rPr>
          <w:sz w:val="28"/>
          <w:szCs w:val="28"/>
        </w:rPr>
      </w:pPr>
      <w:r w:rsidRPr="0079623A">
        <w:rPr>
          <w:sz w:val="28"/>
          <w:szCs w:val="28"/>
        </w:rPr>
        <w:t>Děkuji.</w:t>
      </w:r>
    </w:p>
    <w:p w14:paraId="70E5DCB4" w14:textId="77777777" w:rsidR="00612910" w:rsidRPr="0079623A" w:rsidRDefault="00612910" w:rsidP="00612910">
      <w:pPr>
        <w:ind w:left="0"/>
        <w:rPr>
          <w:sz w:val="28"/>
          <w:szCs w:val="28"/>
        </w:rPr>
      </w:pPr>
      <w:r w:rsidRPr="0079623A">
        <w:rPr>
          <w:sz w:val="28"/>
          <w:szCs w:val="28"/>
        </w:rPr>
        <w:t>Případné dotazy, doplnění rád zodpovím.</w:t>
      </w:r>
    </w:p>
    <w:p w14:paraId="3D50CAEB" w14:textId="77777777" w:rsidR="00612910" w:rsidRPr="0079623A" w:rsidRDefault="00612910" w:rsidP="00612910">
      <w:pPr>
        <w:ind w:left="0"/>
        <w:rPr>
          <w:sz w:val="28"/>
          <w:szCs w:val="28"/>
        </w:rPr>
      </w:pPr>
    </w:p>
    <w:p w14:paraId="5F857801" w14:textId="77777777" w:rsidR="00612910" w:rsidRPr="0079623A" w:rsidRDefault="00612910" w:rsidP="00612910">
      <w:pPr>
        <w:ind w:left="0"/>
        <w:rPr>
          <w:sz w:val="28"/>
          <w:szCs w:val="28"/>
        </w:rPr>
      </w:pPr>
      <w:r w:rsidRPr="0079623A">
        <w:rPr>
          <w:sz w:val="28"/>
          <w:szCs w:val="28"/>
        </w:rPr>
        <w:t>Zdeněk Krpata (předseda STK SRK ČSK)</w:t>
      </w:r>
    </w:p>
    <w:p w14:paraId="1E59A804" w14:textId="77777777" w:rsidR="00612910" w:rsidRPr="0079623A" w:rsidRDefault="00612910" w:rsidP="00612910">
      <w:pPr>
        <w:ind w:left="0"/>
        <w:rPr>
          <w:sz w:val="28"/>
          <w:szCs w:val="28"/>
        </w:rPr>
      </w:pPr>
      <w:r w:rsidRPr="0079623A">
        <w:rPr>
          <w:sz w:val="28"/>
          <w:szCs w:val="28"/>
        </w:rPr>
        <w:t>739 539 483        zkrpata2@gmail.com</w:t>
      </w:r>
    </w:p>
    <w:p w14:paraId="1035D2FF" w14:textId="77777777" w:rsidR="008E297B" w:rsidRDefault="008E297B"/>
    <w:sectPr w:rsidR="008E2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910"/>
    <w:rsid w:val="00162BDB"/>
    <w:rsid w:val="00612910"/>
    <w:rsid w:val="008223D1"/>
    <w:rsid w:val="008E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B5A32"/>
  <w15:chartTrackingRefBased/>
  <w15:docId w15:val="{9E020CEE-31CF-4512-B3E8-914D6CBC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2910"/>
    <w:pPr>
      <w:spacing w:after="0" w:line="240" w:lineRule="auto"/>
      <w:ind w:left="709"/>
    </w:pPr>
    <w:rPr>
      <w:rFonts w:eastAsiaTheme="minorEastAsia" w:cs="Times New Roman"/>
      <w:kern w:val="0"/>
      <w:sz w:val="24"/>
      <w:szCs w:val="24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12910"/>
    <w:pPr>
      <w:keepNext/>
      <w:keepLines/>
      <w:spacing w:before="360" w:after="80" w:line="259" w:lineRule="auto"/>
      <w:ind w:left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12910"/>
    <w:pPr>
      <w:keepNext/>
      <w:keepLines/>
      <w:spacing w:before="160" w:after="80" w:line="259" w:lineRule="auto"/>
      <w:ind w:left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12910"/>
    <w:pPr>
      <w:keepNext/>
      <w:keepLines/>
      <w:spacing w:before="160" w:after="80" w:line="259" w:lineRule="auto"/>
      <w:ind w:left="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12910"/>
    <w:pPr>
      <w:keepNext/>
      <w:keepLines/>
      <w:spacing w:before="80" w:after="40" w:line="259" w:lineRule="auto"/>
      <w:ind w:left="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12910"/>
    <w:pPr>
      <w:keepNext/>
      <w:keepLines/>
      <w:spacing w:before="80" w:after="40" w:line="259" w:lineRule="auto"/>
      <w:ind w:left="0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12910"/>
    <w:pPr>
      <w:keepNext/>
      <w:keepLines/>
      <w:spacing w:before="40" w:line="259" w:lineRule="auto"/>
      <w:ind w:left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12910"/>
    <w:pPr>
      <w:keepNext/>
      <w:keepLines/>
      <w:spacing w:before="40" w:line="259" w:lineRule="auto"/>
      <w:ind w:left="0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12910"/>
    <w:pPr>
      <w:keepNext/>
      <w:keepLines/>
      <w:spacing w:line="259" w:lineRule="auto"/>
      <w:ind w:left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12910"/>
    <w:pPr>
      <w:keepNext/>
      <w:keepLines/>
      <w:spacing w:line="259" w:lineRule="auto"/>
      <w:ind w:left="0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129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129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129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1291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1291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1291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1291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1291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1291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12910"/>
    <w:pPr>
      <w:spacing w:after="80"/>
      <w:ind w:left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6129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1291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6129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12910"/>
    <w:pPr>
      <w:spacing w:before="160" w:after="160" w:line="259" w:lineRule="auto"/>
      <w:ind w:left="0"/>
      <w:jc w:val="center"/>
    </w:pPr>
    <w:rPr>
      <w:rFonts w:eastAsia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61291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12910"/>
    <w:pPr>
      <w:spacing w:after="160" w:line="259" w:lineRule="auto"/>
      <w:ind w:left="720"/>
      <w:contextualSpacing/>
    </w:pPr>
    <w:rPr>
      <w:rFonts w:eastAsiaTheme="minorHAnsi" w:cstheme="minorBidi"/>
      <w:kern w:val="2"/>
      <w:sz w:val="22"/>
      <w:szCs w:val="2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61291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129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1291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129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Krpata</dc:creator>
  <cp:keywords/>
  <dc:description/>
  <cp:lastModifiedBy>Zdeněk Krpata</cp:lastModifiedBy>
  <cp:revision>1</cp:revision>
  <dcterms:created xsi:type="dcterms:W3CDTF">2025-04-21T08:07:00Z</dcterms:created>
  <dcterms:modified xsi:type="dcterms:W3CDTF">2025-04-21T08:08:00Z</dcterms:modified>
</cp:coreProperties>
</file>