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D503D" w14:textId="3EE4A1BE" w:rsidR="00B36090" w:rsidRDefault="00E71483" w:rsidP="00F91302">
      <w:pPr>
        <w:rPr>
          <w:rFonts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cstheme="minorHAnsi"/>
          <w:b/>
          <w:bCs/>
          <w:sz w:val="28"/>
          <w:szCs w:val="28"/>
          <w:bdr w:val="none" w:sz="0" w:space="0" w:color="auto" w:frame="1"/>
        </w:rPr>
        <w:t xml:space="preserve">Český pohár </w:t>
      </w:r>
      <w:r w:rsidR="00893324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 xml:space="preserve">Mistrovství ČR na 5 km </w:t>
      </w:r>
      <w:r w:rsidR="009F6C8A">
        <w:rPr>
          <w:rFonts w:cstheme="minorHAnsi"/>
          <w:b/>
          <w:bCs/>
          <w:sz w:val="28"/>
          <w:szCs w:val="28"/>
          <w:bdr w:val="none" w:sz="0" w:space="0" w:color="auto" w:frame="1"/>
        </w:rPr>
        <w:t>27</w:t>
      </w:r>
      <w:r w:rsidR="00C90750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>.</w:t>
      </w:r>
      <w:r w:rsidR="00AC45F5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C90750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>-</w:t>
      </w:r>
      <w:r w:rsidR="00AC45F5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9F6C8A">
        <w:rPr>
          <w:rFonts w:cstheme="minorHAnsi"/>
          <w:b/>
          <w:bCs/>
          <w:sz w:val="28"/>
          <w:szCs w:val="28"/>
          <w:bdr w:val="none" w:sz="0" w:space="0" w:color="auto" w:frame="1"/>
        </w:rPr>
        <w:t>28</w:t>
      </w:r>
      <w:r w:rsidR="00C90750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>.</w:t>
      </w:r>
      <w:r w:rsidR="00AC45F5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E64A30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>9</w:t>
      </w:r>
      <w:r w:rsidR="00AC45F5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>.</w:t>
      </w:r>
      <w:r w:rsidR="00893324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 xml:space="preserve"> 20</w:t>
      </w:r>
      <w:r w:rsidR="00E64A30" w:rsidRPr="00F91302">
        <w:rPr>
          <w:rFonts w:cstheme="minorHAnsi"/>
          <w:b/>
          <w:bCs/>
          <w:sz w:val="28"/>
          <w:szCs w:val="28"/>
          <w:bdr w:val="none" w:sz="0" w:space="0" w:color="auto" w:frame="1"/>
        </w:rPr>
        <w:t>2</w:t>
      </w:r>
      <w:r w:rsidR="009F6C8A">
        <w:rPr>
          <w:rFonts w:cstheme="minorHAnsi"/>
          <w:b/>
          <w:bCs/>
          <w:sz w:val="28"/>
          <w:szCs w:val="28"/>
          <w:bdr w:val="none" w:sz="0" w:space="0" w:color="auto" w:frame="1"/>
        </w:rPr>
        <w:t>5</w:t>
      </w:r>
      <w:r w:rsidR="00CA3F0E">
        <w:rPr>
          <w:rFonts w:cstheme="minorHAnsi"/>
          <w:b/>
          <w:bCs/>
          <w:sz w:val="28"/>
          <w:szCs w:val="28"/>
          <w:bdr w:val="none" w:sz="0" w:space="0" w:color="auto" w:frame="1"/>
        </w:rPr>
        <w:t xml:space="preserve"> Stéblová-Hrádek</w:t>
      </w:r>
    </w:p>
    <w:p w14:paraId="2F8CADC0" w14:textId="55935459" w:rsidR="00CA3F0E" w:rsidRDefault="009F6C8A" w:rsidP="00CA3F0E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Opakujeme loňskou neuskutečněnou premiéru nového závodiště na Hrádku u Pardubic</w:t>
      </w:r>
      <w:r w:rsidR="00CA3F0E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. </w:t>
      </w:r>
    </w:p>
    <w:p w14:paraId="6CBD54D0" w14:textId="16AB0706" w:rsidR="00CA3F0E" w:rsidRDefault="00BF572E" w:rsidP="00CA3F0E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Ve spolupráci s majitelem závodiště </w:t>
      </w:r>
      <w:r w:rsidR="00B7625C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MARINA KEMP STÉBLOVÁ </w:t>
      </w: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bychom chtěli celé kanoistické veřejnosti ukázat novou lokalitu, na které bychom mohli v budoucnu závodit. I proto jsme jako první, představovací akci zvolili hned Mistrovství ČR na 5 km. Bude se zde tedy hned </w:t>
      </w:r>
      <w:r w:rsidRPr="00BF572E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na </w:t>
      </w:r>
      <w:r w:rsidR="00CA3F0E" w:rsidRPr="00BF572E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poprvé bojovat o tituly Mistrů republiky, o body do Českého poháru mládeže, Mistrovství ČR oddílů, body do žebříčků SCM a </w:t>
      </w:r>
      <w:proofErr w:type="spellStart"/>
      <w:r w:rsidR="00CA3F0E" w:rsidRPr="00BF572E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SpS</w:t>
      </w:r>
      <w:proofErr w:type="spellEnd"/>
      <w:r w:rsidR="00CA3F0E" w:rsidRPr="00BF572E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. V neposlední řadě i o body do Českého poháru veteránů.</w:t>
      </w:r>
    </w:p>
    <w:p w14:paraId="224006B9" w14:textId="62E15ED8" w:rsidR="00BF572E" w:rsidRDefault="00BF572E" w:rsidP="00CA3F0E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Držíme si palce, aby</w:t>
      </w:r>
      <w:r w:rsidR="009F6C8A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chom měli na počasí větší štěstí než v roce 2024 a abychom </w:t>
      </w: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si jeden z posledních kanoistických víkendu v roce 202</w:t>
      </w:r>
      <w:r w:rsidR="009F6C8A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5</w:t>
      </w: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 užili.</w:t>
      </w:r>
    </w:p>
    <w:p w14:paraId="31E9BF00" w14:textId="77777777" w:rsidR="00BF572E" w:rsidRDefault="00BF572E" w:rsidP="00CA3F0E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</w:p>
    <w:p w14:paraId="18B20BA3" w14:textId="7E601ABB" w:rsidR="00BF572E" w:rsidRDefault="00BF572E" w:rsidP="00CA3F0E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Za STK SRK ČSK Zdeněk Krpata</w:t>
      </w:r>
    </w:p>
    <w:p w14:paraId="198C0466" w14:textId="77777777" w:rsidR="00CA3F0E" w:rsidRDefault="00CA3F0E" w:rsidP="00CA3F0E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</w:p>
    <w:p w14:paraId="7193147C" w14:textId="78113372" w:rsidR="00B36090" w:rsidRPr="00F91302" w:rsidRDefault="00B36090" w:rsidP="00B36090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</w:pPr>
      <w:r w:rsidRPr="00F91302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Pořadatelem je </w:t>
      </w:r>
      <w:r w:rsidR="00BC5202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kanoistický </w:t>
      </w:r>
      <w:r w:rsidR="00BC5202" w:rsidRPr="00522B3D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oddíl </w:t>
      </w:r>
      <w:r w:rsidR="00CA3F0E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PROSPORT Sezemice </w:t>
      </w:r>
      <w:r w:rsidRPr="00F91302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>ve spolupráci s Českým svazem kanoistů</w:t>
      </w:r>
      <w:r w:rsidR="00C90750" w:rsidRPr="00F91302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>.</w:t>
      </w:r>
      <w:r w:rsidRPr="00F91302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 </w:t>
      </w:r>
    </w:p>
    <w:p w14:paraId="22C4911E" w14:textId="77777777" w:rsidR="00BC5202" w:rsidRPr="00F91302" w:rsidRDefault="00BC5202" w:rsidP="00BC5202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</w:p>
    <w:p w14:paraId="653D14EF" w14:textId="26448293" w:rsidR="00E96BEE" w:rsidRPr="00137647" w:rsidRDefault="00F805A1" w:rsidP="00B36090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/>
          <w:color w:val="FF0000"/>
          <w:sz w:val="22"/>
          <w:szCs w:val="22"/>
          <w:bdr w:val="none" w:sz="0" w:space="0" w:color="auto" w:frame="1"/>
        </w:rPr>
      </w:pPr>
      <w:r w:rsidRPr="00137647">
        <w:rPr>
          <w:rFonts w:asciiTheme="minorHAnsi" w:hAnsiTheme="minorHAnsi" w:cstheme="minorHAnsi"/>
          <w:b/>
          <w:color w:val="FF0000"/>
          <w:sz w:val="22"/>
          <w:szCs w:val="22"/>
          <w:bdr w:val="none" w:sz="0" w:space="0" w:color="auto" w:frame="1"/>
        </w:rPr>
        <w:t xml:space="preserve">Pro zdárný a regulérní průběh celé akce Vás všechny žádáme o ukázněnost, </w:t>
      </w:r>
      <w:r w:rsidR="00E96BEE" w:rsidRPr="00137647">
        <w:rPr>
          <w:rFonts w:asciiTheme="minorHAnsi" w:hAnsiTheme="minorHAnsi" w:cstheme="minorHAnsi"/>
          <w:b/>
          <w:color w:val="FF0000"/>
          <w:sz w:val="22"/>
          <w:szCs w:val="22"/>
          <w:bdr w:val="none" w:sz="0" w:space="0" w:color="auto" w:frame="1"/>
        </w:rPr>
        <w:t>respektování pravidel a pokynů pořadatele</w:t>
      </w:r>
      <w:r w:rsidRPr="00137647">
        <w:rPr>
          <w:rFonts w:asciiTheme="minorHAnsi" w:hAnsiTheme="minorHAnsi" w:cstheme="minorHAnsi"/>
          <w:b/>
          <w:color w:val="FF0000"/>
          <w:sz w:val="22"/>
          <w:szCs w:val="22"/>
          <w:bdr w:val="none" w:sz="0" w:space="0" w:color="auto" w:frame="1"/>
        </w:rPr>
        <w:t>.</w:t>
      </w:r>
    </w:p>
    <w:p w14:paraId="1A481034" w14:textId="77777777" w:rsidR="00C90750" w:rsidRDefault="00C90750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</w:p>
    <w:p w14:paraId="41072C16" w14:textId="2EF7FCF4" w:rsidR="00CA3F0E" w:rsidRDefault="00CA3F0E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Vjezd na závodiště bude umožněn od pátku </w:t>
      </w:r>
      <w:r w:rsidR="009F6C8A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26</w:t>
      </w: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.9. cca od 14 hodin.</w:t>
      </w:r>
    </w:p>
    <w:p w14:paraId="78872F9C" w14:textId="459702B8" w:rsidR="00CA3F0E" w:rsidRDefault="00CA3F0E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Na závodišti je dostatek místa pro závodnické depo (týmové stany, auta, vleky, lodě) i pro případné stanování. Vjezd týmových aut a vleků, stejně jako stanování bude zdarma.</w:t>
      </w:r>
    </w:p>
    <w:p w14:paraId="1921FFA4" w14:textId="64118CBA" w:rsidR="00CA3F0E" w:rsidRDefault="00CA3F0E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Vjezd karavanů a obytných aut bude zpoplatněn, stejně jako případný odběr elektrické energie.</w:t>
      </w:r>
    </w:p>
    <w:p w14:paraId="01944B63" w14:textId="71ACD5F1" w:rsidR="00CA3F0E" w:rsidRDefault="00CA3F0E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Na závodišti bud</w:t>
      </w:r>
      <w:r w:rsidR="009F6C8A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ou</w:t>
      </w: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 od pátku odpoledne fungovat „občerstvovací </w:t>
      </w:r>
      <w:r w:rsidR="009F6C8A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stánky</w:t>
      </w: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“, kde bude po celou dobu závodů možnost zakoupit jídlo a pití všeho druhu.</w:t>
      </w:r>
    </w:p>
    <w:p w14:paraId="392FC652" w14:textId="77777777" w:rsidR="00CA3F0E" w:rsidRDefault="00CA3F0E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</w:p>
    <w:p w14:paraId="1242401A" w14:textId="1D3AE8CF" w:rsidR="00CA3F0E" w:rsidRPr="00F91302" w:rsidRDefault="00CA3F0E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Všechny informace k závodu najdete</w:t>
      </w:r>
      <w:r w:rsidR="00137647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:</w:t>
      </w:r>
    </w:p>
    <w:p w14:paraId="04CC5168" w14:textId="014D546A" w:rsidR="00137647" w:rsidRPr="00DC43BD" w:rsidRDefault="00DC43BD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hyperlink r:id="rId6" w:history="1">
        <w:r w:rsidRPr="00DC43BD">
          <w:rPr>
            <w:rStyle w:val="Hypertextovodkaz"/>
            <w:rFonts w:asciiTheme="minorHAnsi" w:hAnsiTheme="minorHAnsi" w:cstheme="minorHAnsi"/>
            <w:bCs/>
            <w:sz w:val="22"/>
            <w:szCs w:val="22"/>
            <w:bdr w:val="none" w:sz="0" w:space="0" w:color="auto" w:frame="1"/>
          </w:rPr>
          <w:t>https://csk.kanoe.cz/extreq/kalendarcsk-show.php?s=1&amp;a=7361</w:t>
        </w:r>
      </w:hyperlink>
    </w:p>
    <w:p w14:paraId="14B14BDE" w14:textId="77777777" w:rsidR="00137647" w:rsidRDefault="00137647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</w:pPr>
    </w:p>
    <w:p w14:paraId="61361A6C" w14:textId="72E6920E" w:rsidR="00DC43BD" w:rsidRDefault="00DC43BD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r w:rsidRPr="00DC43BD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Předběžný časový rozpis závodu</w:t>
      </w:r>
    </w:p>
    <w:p w14:paraId="10611928" w14:textId="40F013BF" w:rsidR="00DC43BD" w:rsidRDefault="00DC43BD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  <w:hyperlink r:id="rId7" w:history="1">
        <w:r w:rsidRPr="00DC43BD">
          <w:rPr>
            <w:rStyle w:val="Hypertextovodkaz"/>
            <w:rFonts w:asciiTheme="minorHAnsi" w:hAnsiTheme="minorHAnsi" w:cstheme="minorHAnsi"/>
            <w:bCs/>
            <w:sz w:val="22"/>
            <w:szCs w:val="22"/>
            <w:bdr w:val="none" w:sz="0" w:space="0" w:color="auto" w:frame="1"/>
          </w:rPr>
          <w:t>csk.kanoe.cz/csk-dokumenty/1/2025/akce-doc-2025-1-6ea63daf7cb9816ece0103e585cd6bc7.xlsx</w:t>
        </w:r>
      </w:hyperlink>
    </w:p>
    <w:p w14:paraId="513656C3" w14:textId="77777777" w:rsidR="00DC43BD" w:rsidRDefault="00DC43BD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</w:pPr>
    </w:p>
    <w:p w14:paraId="41ADA71E" w14:textId="04EEC30B" w:rsidR="00DC43BD" w:rsidRPr="00DC43BD" w:rsidRDefault="00DC43BD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/>
          <w:color w:val="EE0000"/>
          <w:sz w:val="22"/>
          <w:szCs w:val="22"/>
          <w:bdr w:val="none" w:sz="0" w:space="0" w:color="auto" w:frame="1"/>
        </w:rPr>
      </w:pPr>
      <w:r w:rsidRPr="00DC43BD">
        <w:rPr>
          <w:rFonts w:asciiTheme="minorHAnsi" w:hAnsiTheme="minorHAnsi" w:cstheme="minorHAnsi"/>
          <w:b/>
          <w:color w:val="EE0000"/>
          <w:sz w:val="22"/>
          <w:szCs w:val="22"/>
          <w:bdr w:val="none" w:sz="0" w:space="0" w:color="auto" w:frame="1"/>
        </w:rPr>
        <w:t>Přihlášky do pondělí 22.9.2025 do 23:59:59</w:t>
      </w:r>
    </w:p>
    <w:p w14:paraId="094B2005" w14:textId="77777777" w:rsidR="00DC43BD" w:rsidRPr="00137647" w:rsidRDefault="00DC43BD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</w:pPr>
    </w:p>
    <w:p w14:paraId="203B0527" w14:textId="77777777" w:rsidR="00265A15" w:rsidRDefault="00E96BEE" w:rsidP="00E96BEE">
      <w:pPr>
        <w:pStyle w:val="Bezmezer"/>
        <w:rPr>
          <w:rFonts w:cstheme="minorHAnsi"/>
          <w:b/>
          <w:bCs/>
        </w:rPr>
      </w:pPr>
      <w:r w:rsidRPr="00F91302">
        <w:rPr>
          <w:rFonts w:cstheme="minorHAnsi"/>
          <w:b/>
          <w:bCs/>
        </w:rPr>
        <w:t>Benjamínci</w:t>
      </w:r>
    </w:p>
    <w:p w14:paraId="5330C60A" w14:textId="54C577F9" w:rsidR="00265A15" w:rsidRDefault="009F6C8A" w:rsidP="00E96BEE">
      <w:pPr>
        <w:pStyle w:val="Bezmezer"/>
        <w:rPr>
          <w:rFonts w:cstheme="minorHAnsi"/>
        </w:rPr>
      </w:pPr>
      <w:r>
        <w:rPr>
          <w:rFonts w:cstheme="minorHAnsi"/>
        </w:rPr>
        <w:t>S</w:t>
      </w:r>
      <w:r w:rsidR="00265A15">
        <w:rPr>
          <w:rFonts w:cstheme="minorHAnsi"/>
        </w:rPr>
        <w:t>tartují ve všech disciplínách (singly i debly) pouze ročníky 201</w:t>
      </w:r>
      <w:r>
        <w:rPr>
          <w:rFonts w:cstheme="minorHAnsi"/>
        </w:rPr>
        <w:t>3</w:t>
      </w:r>
      <w:r w:rsidR="00265A15">
        <w:rPr>
          <w:rFonts w:cstheme="minorHAnsi"/>
        </w:rPr>
        <w:t>, 201</w:t>
      </w:r>
      <w:r>
        <w:rPr>
          <w:rFonts w:cstheme="minorHAnsi"/>
        </w:rPr>
        <w:t>4</w:t>
      </w:r>
      <w:r w:rsidR="00265A15">
        <w:rPr>
          <w:rFonts w:cstheme="minorHAnsi"/>
        </w:rPr>
        <w:t xml:space="preserve"> a 201</w:t>
      </w:r>
      <w:r>
        <w:rPr>
          <w:rFonts w:cstheme="minorHAnsi"/>
        </w:rPr>
        <w:t>5</w:t>
      </w:r>
      <w:r w:rsidR="00265A15">
        <w:rPr>
          <w:rFonts w:cstheme="minorHAnsi"/>
        </w:rPr>
        <w:t>. Nepřihlašujte mladší!</w:t>
      </w:r>
    </w:p>
    <w:p w14:paraId="4221F923" w14:textId="21A1C6DA" w:rsidR="00265A15" w:rsidRDefault="00265A15" w:rsidP="00E96BEE">
      <w:pPr>
        <w:pStyle w:val="Bezmezer"/>
        <w:rPr>
          <w:rFonts w:cstheme="minorHAnsi"/>
        </w:rPr>
      </w:pPr>
      <w:r>
        <w:rPr>
          <w:rFonts w:cstheme="minorHAnsi"/>
        </w:rPr>
        <w:t xml:space="preserve">Účast se započítává do žebříčku </w:t>
      </w:r>
      <w:proofErr w:type="spellStart"/>
      <w:r>
        <w:rPr>
          <w:rFonts w:cstheme="minorHAnsi"/>
        </w:rPr>
        <w:t>SpS</w:t>
      </w:r>
      <w:proofErr w:type="spellEnd"/>
      <w:r>
        <w:rPr>
          <w:rFonts w:cstheme="minorHAnsi"/>
        </w:rPr>
        <w:t xml:space="preserve"> 202</w:t>
      </w:r>
      <w:r w:rsidR="009F6C8A">
        <w:rPr>
          <w:rFonts w:cstheme="minorHAnsi"/>
        </w:rPr>
        <w:t>5</w:t>
      </w:r>
      <w:r>
        <w:rPr>
          <w:rFonts w:cstheme="minorHAnsi"/>
        </w:rPr>
        <w:t>.</w:t>
      </w:r>
    </w:p>
    <w:p w14:paraId="257DA5C5" w14:textId="77777777" w:rsidR="00265A15" w:rsidRDefault="00265A15" w:rsidP="00E96BEE">
      <w:pPr>
        <w:pStyle w:val="Bezmezer"/>
        <w:rPr>
          <w:rFonts w:cstheme="minorHAnsi"/>
        </w:rPr>
      </w:pPr>
    </w:p>
    <w:p w14:paraId="53AF788E" w14:textId="77777777" w:rsidR="00265A15" w:rsidRDefault="0002008B" w:rsidP="00E96BEE">
      <w:pPr>
        <w:pStyle w:val="Bezmezer"/>
        <w:rPr>
          <w:rFonts w:cstheme="minorHAnsi"/>
        </w:rPr>
      </w:pPr>
      <w:r w:rsidRPr="00F91302">
        <w:rPr>
          <w:rFonts w:cstheme="minorHAnsi"/>
          <w:b/>
          <w:bCs/>
        </w:rPr>
        <w:t>Žáci</w:t>
      </w:r>
      <w:r w:rsidRPr="00F91302">
        <w:rPr>
          <w:rFonts w:cstheme="minorHAnsi"/>
        </w:rPr>
        <w:t xml:space="preserve"> </w:t>
      </w:r>
    </w:p>
    <w:p w14:paraId="5347E84B" w14:textId="0CE6B2AF" w:rsidR="0002008B" w:rsidRPr="00F91302" w:rsidRDefault="00522B3D" w:rsidP="00E96BEE">
      <w:pPr>
        <w:pStyle w:val="Bezmezer"/>
        <w:rPr>
          <w:rFonts w:cstheme="minorHAnsi"/>
        </w:rPr>
      </w:pPr>
      <w:r>
        <w:rPr>
          <w:rFonts w:cstheme="minorHAnsi"/>
        </w:rPr>
        <w:t>Ž</w:t>
      </w:r>
      <w:r w:rsidR="0002008B" w:rsidRPr="00F91302">
        <w:rPr>
          <w:rFonts w:cstheme="minorHAnsi"/>
        </w:rPr>
        <w:t>ákovské kategorie</w:t>
      </w:r>
      <w:r>
        <w:rPr>
          <w:rFonts w:cstheme="minorHAnsi"/>
        </w:rPr>
        <w:t xml:space="preserve"> startují</w:t>
      </w:r>
      <w:r w:rsidR="0002008B" w:rsidRPr="00F91302">
        <w:rPr>
          <w:rFonts w:cstheme="minorHAnsi"/>
        </w:rPr>
        <w:t xml:space="preserve"> na singlech po ročnících, jako dva samostatné závody. </w:t>
      </w:r>
      <w:r>
        <w:rPr>
          <w:rFonts w:cstheme="minorHAnsi"/>
        </w:rPr>
        <w:t>Na deblech společně, jako jedna kategorie.</w:t>
      </w:r>
    </w:p>
    <w:p w14:paraId="78B9DFDF" w14:textId="430E6407" w:rsidR="0002008B" w:rsidRPr="00F91302" w:rsidRDefault="0002008B" w:rsidP="00E96BEE">
      <w:pPr>
        <w:pStyle w:val="Bezmezer"/>
        <w:rPr>
          <w:rFonts w:cstheme="minorHAnsi"/>
        </w:rPr>
      </w:pPr>
    </w:p>
    <w:p w14:paraId="7B031B68" w14:textId="413F5EFD" w:rsidR="0002008B" w:rsidRPr="00F91302" w:rsidRDefault="0002008B" w:rsidP="00E96BEE">
      <w:pPr>
        <w:pStyle w:val="Bezmezer"/>
        <w:rPr>
          <w:rFonts w:cstheme="minorHAnsi"/>
        </w:rPr>
      </w:pPr>
    </w:p>
    <w:p w14:paraId="3AB1FE84" w14:textId="5181D3D3" w:rsidR="005D222F" w:rsidRPr="005D222F" w:rsidRDefault="00E96BEE" w:rsidP="00F91302">
      <w:pPr>
        <w:rPr>
          <w:b/>
          <w:bCs/>
          <w:bdr w:val="none" w:sz="0" w:space="0" w:color="auto" w:frame="1"/>
        </w:rPr>
      </w:pPr>
      <w:r w:rsidRPr="00522B3D">
        <w:rPr>
          <w:b/>
          <w:bCs/>
          <w:bdr w:val="none" w:sz="0" w:space="0" w:color="auto" w:frame="1"/>
        </w:rPr>
        <w:t xml:space="preserve">Technická porada vedoucích oddílů v sobotu </w:t>
      </w:r>
      <w:r w:rsidR="009F6C8A">
        <w:rPr>
          <w:b/>
          <w:bCs/>
          <w:bdr w:val="none" w:sz="0" w:space="0" w:color="auto" w:frame="1"/>
        </w:rPr>
        <w:t>27</w:t>
      </w:r>
      <w:r w:rsidRPr="00522B3D">
        <w:rPr>
          <w:b/>
          <w:bCs/>
          <w:bdr w:val="none" w:sz="0" w:space="0" w:color="auto" w:frame="1"/>
        </w:rPr>
        <w:t xml:space="preserve">. </w:t>
      </w:r>
      <w:r w:rsidR="00730DC4" w:rsidRPr="00522B3D">
        <w:rPr>
          <w:b/>
          <w:bCs/>
          <w:bdr w:val="none" w:sz="0" w:space="0" w:color="auto" w:frame="1"/>
        </w:rPr>
        <w:t>9</w:t>
      </w:r>
      <w:r w:rsidRPr="00522B3D">
        <w:rPr>
          <w:b/>
          <w:bCs/>
          <w:bdr w:val="none" w:sz="0" w:space="0" w:color="auto" w:frame="1"/>
        </w:rPr>
        <w:t>. 20</w:t>
      </w:r>
      <w:r w:rsidR="00730DC4" w:rsidRPr="00522B3D">
        <w:rPr>
          <w:b/>
          <w:bCs/>
          <w:bdr w:val="none" w:sz="0" w:space="0" w:color="auto" w:frame="1"/>
        </w:rPr>
        <w:t>2</w:t>
      </w:r>
      <w:r w:rsidR="009F6C8A">
        <w:rPr>
          <w:b/>
          <w:bCs/>
          <w:bdr w:val="none" w:sz="0" w:space="0" w:color="auto" w:frame="1"/>
        </w:rPr>
        <w:t>5</w:t>
      </w:r>
      <w:r w:rsidRPr="00522B3D">
        <w:rPr>
          <w:b/>
          <w:bCs/>
          <w:bdr w:val="none" w:sz="0" w:space="0" w:color="auto" w:frame="1"/>
        </w:rPr>
        <w:t xml:space="preserve"> v </w:t>
      </w:r>
      <w:r w:rsidR="00CA3F0E">
        <w:rPr>
          <w:b/>
          <w:bCs/>
          <w:bdr w:val="none" w:sz="0" w:space="0" w:color="auto" w:frame="1"/>
        </w:rPr>
        <w:t>9</w:t>
      </w:r>
      <w:r w:rsidRPr="00522B3D">
        <w:rPr>
          <w:b/>
          <w:bCs/>
          <w:bdr w:val="none" w:sz="0" w:space="0" w:color="auto" w:frame="1"/>
        </w:rPr>
        <w:t>:</w:t>
      </w:r>
      <w:r w:rsidR="00CA3F0E">
        <w:rPr>
          <w:b/>
          <w:bCs/>
          <w:bdr w:val="none" w:sz="0" w:space="0" w:color="auto" w:frame="1"/>
        </w:rPr>
        <w:t>15 na závodišti</w:t>
      </w:r>
      <w:r w:rsidR="0052510D" w:rsidRPr="00522B3D">
        <w:rPr>
          <w:b/>
          <w:bCs/>
          <w:bdr w:val="none" w:sz="0" w:space="0" w:color="auto" w:frame="1"/>
        </w:rPr>
        <w:t>.</w:t>
      </w:r>
      <w:r w:rsidRPr="005D222F">
        <w:rPr>
          <w:b/>
          <w:bCs/>
          <w:bdr w:val="none" w:sz="0" w:space="0" w:color="auto" w:frame="1"/>
        </w:rPr>
        <w:t xml:space="preserve"> </w:t>
      </w:r>
    </w:p>
    <w:p w14:paraId="69E595B2" w14:textId="5C3D6E45" w:rsidR="00E96BEE" w:rsidRPr="005D222F" w:rsidRDefault="00730DC4" w:rsidP="00F91302">
      <w:pPr>
        <w:rPr>
          <w:b/>
          <w:bCs/>
          <w:bdr w:val="none" w:sz="0" w:space="0" w:color="auto" w:frame="1"/>
        </w:rPr>
      </w:pPr>
      <w:r w:rsidRPr="005D222F">
        <w:rPr>
          <w:b/>
          <w:bCs/>
          <w:bdr w:val="none" w:sz="0" w:space="0" w:color="auto" w:frame="1"/>
        </w:rPr>
        <w:t>První start v</w:t>
      </w:r>
      <w:r w:rsidR="00154074">
        <w:rPr>
          <w:b/>
          <w:bCs/>
          <w:bdr w:val="none" w:sz="0" w:space="0" w:color="auto" w:frame="1"/>
        </w:rPr>
        <w:t xml:space="preserve"> sobotu v </w:t>
      </w:r>
      <w:r w:rsidR="0069252C">
        <w:rPr>
          <w:b/>
          <w:bCs/>
          <w:bdr w:val="none" w:sz="0" w:space="0" w:color="auto" w:frame="1"/>
        </w:rPr>
        <w:t>10</w:t>
      </w:r>
      <w:r w:rsidR="0052510D">
        <w:rPr>
          <w:b/>
          <w:bCs/>
          <w:bdr w:val="none" w:sz="0" w:space="0" w:color="auto" w:frame="1"/>
        </w:rPr>
        <w:t>:</w:t>
      </w:r>
      <w:r w:rsidR="00CA3F0E">
        <w:rPr>
          <w:b/>
          <w:bCs/>
          <w:bdr w:val="none" w:sz="0" w:space="0" w:color="auto" w:frame="1"/>
        </w:rPr>
        <w:t>3</w:t>
      </w:r>
      <w:r w:rsidR="0052510D">
        <w:rPr>
          <w:b/>
          <w:bCs/>
          <w:bdr w:val="none" w:sz="0" w:space="0" w:color="auto" w:frame="1"/>
        </w:rPr>
        <w:t>0</w:t>
      </w:r>
      <w:r w:rsidR="00154074">
        <w:rPr>
          <w:b/>
          <w:bCs/>
          <w:bdr w:val="none" w:sz="0" w:space="0" w:color="auto" w:frame="1"/>
        </w:rPr>
        <w:t xml:space="preserve">; </w:t>
      </w:r>
      <w:r w:rsidR="0069252C">
        <w:rPr>
          <w:b/>
          <w:bCs/>
          <w:bdr w:val="none" w:sz="0" w:space="0" w:color="auto" w:frame="1"/>
        </w:rPr>
        <w:t xml:space="preserve"> </w:t>
      </w:r>
      <w:r w:rsidR="00154074">
        <w:rPr>
          <w:b/>
          <w:bCs/>
          <w:bdr w:val="none" w:sz="0" w:space="0" w:color="auto" w:frame="1"/>
        </w:rPr>
        <w:t> neděli v</w:t>
      </w:r>
      <w:r w:rsidR="0069252C">
        <w:rPr>
          <w:b/>
          <w:bCs/>
          <w:bdr w:val="none" w:sz="0" w:space="0" w:color="auto" w:frame="1"/>
        </w:rPr>
        <w:t> </w:t>
      </w:r>
      <w:r w:rsidR="00CA3F0E">
        <w:rPr>
          <w:b/>
          <w:bCs/>
          <w:bdr w:val="none" w:sz="0" w:space="0" w:color="auto" w:frame="1"/>
        </w:rPr>
        <w:t>10</w:t>
      </w:r>
      <w:r w:rsidR="0069252C">
        <w:rPr>
          <w:b/>
          <w:bCs/>
          <w:bdr w:val="none" w:sz="0" w:space="0" w:color="auto" w:frame="1"/>
        </w:rPr>
        <w:t>:</w:t>
      </w:r>
      <w:r w:rsidR="00CA3F0E">
        <w:rPr>
          <w:b/>
          <w:bCs/>
          <w:bdr w:val="none" w:sz="0" w:space="0" w:color="auto" w:frame="1"/>
        </w:rPr>
        <w:t>00</w:t>
      </w:r>
    </w:p>
    <w:p w14:paraId="27ACC04E" w14:textId="0455FFE9" w:rsidR="00E96BEE" w:rsidRPr="00F91302" w:rsidRDefault="000F534E" w:rsidP="00E96BEE">
      <w:pPr>
        <w:pStyle w:val="Normlnweb"/>
        <w:spacing w:before="0" w:beforeAutospacing="0" w:after="0" w:afterAutospacing="0" w:line="312" w:lineRule="atLeast"/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</w:pPr>
      <w:r w:rsidRPr="00F91302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lastRenderedPageBreak/>
        <w:t>Závodí se podle platných Pravidel rychlostní kanoistiky!</w:t>
      </w:r>
    </w:p>
    <w:p w14:paraId="18954703" w14:textId="31D1F6A9" w:rsidR="009A3EA4" w:rsidRDefault="009A3EA4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</w:pPr>
    </w:p>
    <w:p w14:paraId="27C7C304" w14:textId="4218785F" w:rsidR="005D222F" w:rsidRDefault="005D222F" w:rsidP="005D222F">
      <w:pPr>
        <w:rPr>
          <w:b/>
          <w:bCs/>
          <w:i/>
          <w:iCs/>
        </w:rPr>
      </w:pPr>
      <w:r>
        <w:rPr>
          <w:b/>
          <w:bCs/>
          <w:i/>
          <w:iCs/>
        </w:rPr>
        <w:t>Další informace – dotazy směřujte na:</w:t>
      </w:r>
    </w:p>
    <w:p w14:paraId="3FCE9D7E" w14:textId="21C1754A" w:rsidR="005D222F" w:rsidRPr="00F17E10" w:rsidRDefault="00BF572E" w:rsidP="005D222F">
      <w:pPr>
        <w:rPr>
          <w:i/>
          <w:iCs/>
        </w:rPr>
      </w:pPr>
      <w:r>
        <w:rPr>
          <w:i/>
          <w:iCs/>
        </w:rPr>
        <w:t xml:space="preserve">Tomáš Doktor </w:t>
      </w:r>
      <w:r w:rsidR="00522B3D">
        <w:rPr>
          <w:i/>
          <w:iCs/>
        </w:rPr>
        <w:t xml:space="preserve"> 60</w:t>
      </w:r>
      <w:r>
        <w:rPr>
          <w:i/>
          <w:iCs/>
        </w:rPr>
        <w:t>2363311</w:t>
      </w:r>
      <w:r w:rsidR="00522B3D">
        <w:rPr>
          <w:i/>
          <w:iCs/>
        </w:rPr>
        <w:t xml:space="preserve">; </w:t>
      </w:r>
      <w:r>
        <w:rPr>
          <w:i/>
          <w:iCs/>
        </w:rPr>
        <w:t>t.doktor</w:t>
      </w:r>
      <w:r w:rsidR="00522B3D">
        <w:rPr>
          <w:i/>
          <w:iCs/>
        </w:rPr>
        <w:t>@seznam.cz</w:t>
      </w:r>
    </w:p>
    <w:p w14:paraId="569FFF62" w14:textId="18C3061D" w:rsidR="005D222F" w:rsidRPr="00F17E10" w:rsidRDefault="005D222F" w:rsidP="005D222F">
      <w:pPr>
        <w:rPr>
          <w:i/>
          <w:iCs/>
        </w:rPr>
      </w:pPr>
      <w:r w:rsidRPr="00F17E10">
        <w:rPr>
          <w:i/>
          <w:iCs/>
        </w:rPr>
        <w:t>Zdeněk Krpata 739539483; zkrpata2@gmail.com</w:t>
      </w:r>
    </w:p>
    <w:p w14:paraId="725D898F" w14:textId="77777777" w:rsidR="00B36826" w:rsidRPr="00F91302" w:rsidRDefault="00B36826" w:rsidP="009768BF">
      <w:pPr>
        <w:pStyle w:val="Normlnweb"/>
        <w:spacing w:before="0" w:beforeAutospacing="0" w:after="0" w:afterAutospacing="0" w:line="312" w:lineRule="atLeast"/>
        <w:jc w:val="both"/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</w:pPr>
    </w:p>
    <w:p w14:paraId="2FE6110E" w14:textId="029E2D16" w:rsidR="00D71864" w:rsidRPr="00F91302" w:rsidRDefault="00FC6DC2" w:rsidP="00F91302">
      <w:pPr>
        <w:pStyle w:val="Normlnweb"/>
      </w:pPr>
      <w:r w:rsidRPr="00F91302">
        <w:rPr>
          <w:rStyle w:val="apple-converted-spac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</w:t>
      </w:r>
      <w:r w:rsidR="006620BE">
        <w:rPr>
          <w:rStyle w:val="apple-converted-spac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</w:t>
      </w:r>
    </w:p>
    <w:sectPr w:rsidR="00D71864" w:rsidRPr="00F91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06B"/>
    <w:multiLevelType w:val="hybridMultilevel"/>
    <w:tmpl w:val="0B12146A"/>
    <w:lvl w:ilvl="0" w:tplc="785CE8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A62D2"/>
    <w:multiLevelType w:val="hybridMultilevel"/>
    <w:tmpl w:val="B44A1836"/>
    <w:lvl w:ilvl="0" w:tplc="4E466B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70B7E"/>
    <w:multiLevelType w:val="hybridMultilevel"/>
    <w:tmpl w:val="B690321C"/>
    <w:lvl w:ilvl="0" w:tplc="BA4C7A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460FA2"/>
    <w:multiLevelType w:val="hybridMultilevel"/>
    <w:tmpl w:val="CBF62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A37D9"/>
    <w:multiLevelType w:val="hybridMultilevel"/>
    <w:tmpl w:val="A21A28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88332F"/>
    <w:multiLevelType w:val="multilevel"/>
    <w:tmpl w:val="4AD06A9E"/>
    <w:lvl w:ilvl="0">
      <w:start w:val="1"/>
      <w:numFmt w:val="decimal"/>
      <w:pStyle w:val="Nadpis3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pStyle w:val="Nadpis4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D8B0D19"/>
    <w:multiLevelType w:val="multilevel"/>
    <w:tmpl w:val="48BCB180"/>
    <w:lvl w:ilvl="0">
      <w:start w:val="1"/>
      <w:numFmt w:val="upperRoman"/>
      <w:pStyle w:val="Nadpis1"/>
      <w:lvlText w:val="ČÁST %1."/>
      <w:lvlJc w:val="left"/>
      <w:pPr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lvlText w:val="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lvlText w:val="%3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68091932">
    <w:abstractNumId w:val="5"/>
  </w:num>
  <w:num w:numId="2" w16cid:durableId="156576984">
    <w:abstractNumId w:val="6"/>
  </w:num>
  <w:num w:numId="3" w16cid:durableId="865141175">
    <w:abstractNumId w:val="0"/>
  </w:num>
  <w:num w:numId="4" w16cid:durableId="322703781">
    <w:abstractNumId w:val="3"/>
  </w:num>
  <w:num w:numId="5" w16cid:durableId="985820315">
    <w:abstractNumId w:val="4"/>
  </w:num>
  <w:num w:numId="6" w16cid:durableId="1510363447">
    <w:abstractNumId w:val="2"/>
  </w:num>
  <w:num w:numId="7" w16cid:durableId="293758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34F"/>
    <w:rsid w:val="0002008B"/>
    <w:rsid w:val="00023D72"/>
    <w:rsid w:val="000269C3"/>
    <w:rsid w:val="000F534E"/>
    <w:rsid w:val="000F6A1C"/>
    <w:rsid w:val="0010100B"/>
    <w:rsid w:val="00137647"/>
    <w:rsid w:val="00154074"/>
    <w:rsid w:val="00156CC2"/>
    <w:rsid w:val="00162C53"/>
    <w:rsid w:val="00164A44"/>
    <w:rsid w:val="001834D1"/>
    <w:rsid w:val="00265A15"/>
    <w:rsid w:val="00274882"/>
    <w:rsid w:val="003561D1"/>
    <w:rsid w:val="00387E96"/>
    <w:rsid w:val="0039581C"/>
    <w:rsid w:val="003A2E8B"/>
    <w:rsid w:val="003E51A7"/>
    <w:rsid w:val="00457F3B"/>
    <w:rsid w:val="005166E0"/>
    <w:rsid w:val="00522B3D"/>
    <w:rsid w:val="0052510D"/>
    <w:rsid w:val="00557693"/>
    <w:rsid w:val="005D222F"/>
    <w:rsid w:val="006601FD"/>
    <w:rsid w:val="006620BE"/>
    <w:rsid w:val="0069252C"/>
    <w:rsid w:val="00730DC4"/>
    <w:rsid w:val="00750B5B"/>
    <w:rsid w:val="007742F6"/>
    <w:rsid w:val="007D12F1"/>
    <w:rsid w:val="007F6289"/>
    <w:rsid w:val="00835152"/>
    <w:rsid w:val="00856253"/>
    <w:rsid w:val="00870863"/>
    <w:rsid w:val="00893324"/>
    <w:rsid w:val="00961D11"/>
    <w:rsid w:val="00962300"/>
    <w:rsid w:val="009768BF"/>
    <w:rsid w:val="009931F0"/>
    <w:rsid w:val="009A3EA4"/>
    <w:rsid w:val="009C198A"/>
    <w:rsid w:val="009F6C8A"/>
    <w:rsid w:val="009F734F"/>
    <w:rsid w:val="00A05DD7"/>
    <w:rsid w:val="00A855EA"/>
    <w:rsid w:val="00AA2F31"/>
    <w:rsid w:val="00AC45F5"/>
    <w:rsid w:val="00B36090"/>
    <w:rsid w:val="00B36826"/>
    <w:rsid w:val="00B42434"/>
    <w:rsid w:val="00B463EE"/>
    <w:rsid w:val="00B7625C"/>
    <w:rsid w:val="00B804BE"/>
    <w:rsid w:val="00B97ED6"/>
    <w:rsid w:val="00BB540D"/>
    <w:rsid w:val="00BC4E69"/>
    <w:rsid w:val="00BC5202"/>
    <w:rsid w:val="00BF572E"/>
    <w:rsid w:val="00C01F09"/>
    <w:rsid w:val="00C338DD"/>
    <w:rsid w:val="00C810B6"/>
    <w:rsid w:val="00C82B55"/>
    <w:rsid w:val="00C90750"/>
    <w:rsid w:val="00CA3F0E"/>
    <w:rsid w:val="00D02E7F"/>
    <w:rsid w:val="00D230C2"/>
    <w:rsid w:val="00D616D7"/>
    <w:rsid w:val="00D71864"/>
    <w:rsid w:val="00D90F07"/>
    <w:rsid w:val="00DC43BD"/>
    <w:rsid w:val="00E209DD"/>
    <w:rsid w:val="00E53CAE"/>
    <w:rsid w:val="00E64A30"/>
    <w:rsid w:val="00E71483"/>
    <w:rsid w:val="00E96BE2"/>
    <w:rsid w:val="00E96BEE"/>
    <w:rsid w:val="00ED325A"/>
    <w:rsid w:val="00F17E10"/>
    <w:rsid w:val="00F47399"/>
    <w:rsid w:val="00F805A1"/>
    <w:rsid w:val="00F91302"/>
    <w:rsid w:val="00FA100B"/>
    <w:rsid w:val="00FC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907E"/>
  <w15:docId w15:val="{EA99A6AA-A992-42DD-B40B-8CA4CF30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02E7F"/>
    <w:pPr>
      <w:keepNext/>
      <w:keepLines/>
      <w:numPr>
        <w:numId w:val="2"/>
      </w:numPr>
      <w:spacing w:before="240" w:after="0" w:line="240" w:lineRule="auto"/>
      <w:ind w:left="0" w:firstLine="284"/>
      <w:outlineLvl w:val="0"/>
    </w:pPr>
    <w:rPr>
      <w:rFonts w:ascii="Calibri" w:eastAsiaTheme="majorEastAsia" w:hAnsi="Calibr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autoRedefine/>
    <w:unhideWhenUsed/>
    <w:qFormat/>
    <w:rsid w:val="00D02E7F"/>
    <w:pPr>
      <w:keepNext/>
      <w:keepLines/>
      <w:numPr>
        <w:numId w:val="1"/>
      </w:numPr>
      <w:spacing w:before="40" w:after="0" w:line="240" w:lineRule="auto"/>
      <w:outlineLvl w:val="2"/>
    </w:pPr>
    <w:rPr>
      <w:rFonts w:ascii="Calibri" w:eastAsiaTheme="majorEastAsia" w:hAnsi="Calibri" w:cstheme="majorBidi"/>
      <w:sz w:val="26"/>
      <w:szCs w:val="24"/>
      <w:u w:val="single"/>
    </w:rPr>
  </w:style>
  <w:style w:type="paragraph" w:styleId="Nadpis4">
    <w:name w:val="heading 4"/>
    <w:next w:val="Nadpis5"/>
    <w:link w:val="Nadpis4Char"/>
    <w:autoRedefine/>
    <w:unhideWhenUsed/>
    <w:qFormat/>
    <w:rsid w:val="00D02E7F"/>
    <w:pPr>
      <w:numPr>
        <w:ilvl w:val="1"/>
        <w:numId w:val="1"/>
      </w:numPr>
      <w:spacing w:after="160" w:line="240" w:lineRule="auto"/>
      <w:ind w:left="709" w:hanging="567"/>
      <w:outlineLvl w:val="3"/>
    </w:pPr>
    <w:rPr>
      <w:rFonts w:ascii="Calibri" w:eastAsiaTheme="majorEastAsia" w:hAnsi="Calibri" w:cs="Times New Roman"/>
      <w:sz w:val="24"/>
      <w:szCs w:val="28"/>
      <w:u w:val="single"/>
    </w:rPr>
  </w:style>
  <w:style w:type="paragraph" w:styleId="Nadpis5">
    <w:name w:val="heading 5"/>
    <w:basedOn w:val="Normln"/>
    <w:next w:val="Normln"/>
    <w:link w:val="Nadpis5Char"/>
    <w:autoRedefine/>
    <w:unhideWhenUsed/>
    <w:qFormat/>
    <w:rsid w:val="00B42434"/>
    <w:pPr>
      <w:keepNext/>
      <w:keepLines/>
      <w:tabs>
        <w:tab w:val="left" w:pos="851"/>
        <w:tab w:val="left" w:pos="1134"/>
      </w:tabs>
      <w:spacing w:after="0" w:line="240" w:lineRule="auto"/>
      <w:outlineLvl w:val="4"/>
    </w:pPr>
    <w:rPr>
      <w:rFonts w:ascii="Calibri" w:eastAsiaTheme="majorEastAsia" w:hAnsi="Calibri" w:cstheme="majorBidi"/>
      <w:b/>
    </w:rPr>
  </w:style>
  <w:style w:type="paragraph" w:styleId="Nadpis6">
    <w:name w:val="heading 6"/>
    <w:basedOn w:val="Normln"/>
    <w:next w:val="Normln"/>
    <w:link w:val="Nadpis6Char"/>
    <w:unhideWhenUsed/>
    <w:rsid w:val="00D02E7F"/>
    <w:pPr>
      <w:keepNext/>
      <w:keepLines/>
      <w:numPr>
        <w:ilvl w:val="5"/>
        <w:numId w:val="2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unhideWhenUsed/>
    <w:rsid w:val="00D02E7F"/>
    <w:pPr>
      <w:keepNext/>
      <w:keepLines/>
      <w:numPr>
        <w:ilvl w:val="6"/>
        <w:numId w:val="2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Nadpis8">
    <w:name w:val="heading 8"/>
    <w:basedOn w:val="Normln"/>
    <w:next w:val="Normln"/>
    <w:link w:val="Nadpis8Char"/>
    <w:unhideWhenUsed/>
    <w:rsid w:val="00D02E7F"/>
    <w:pPr>
      <w:keepNext/>
      <w:keepLines/>
      <w:numPr>
        <w:ilvl w:val="7"/>
        <w:numId w:val="2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nhideWhenUsed/>
    <w:rsid w:val="00D02E7F"/>
    <w:pPr>
      <w:keepNext/>
      <w:keepLines/>
      <w:numPr>
        <w:ilvl w:val="8"/>
        <w:numId w:val="2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F7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F734F"/>
    <w:rPr>
      <w:color w:val="0000FF"/>
      <w:u w:val="single"/>
    </w:rPr>
  </w:style>
  <w:style w:type="character" w:customStyle="1" w:styleId="wffiletext">
    <w:name w:val="wf_file_text"/>
    <w:basedOn w:val="Standardnpsmoodstavce"/>
    <w:rsid w:val="009F734F"/>
  </w:style>
  <w:style w:type="character" w:customStyle="1" w:styleId="apple-converted-space">
    <w:name w:val="apple-converted-space"/>
    <w:basedOn w:val="Standardnpsmoodstavce"/>
    <w:rsid w:val="009F734F"/>
  </w:style>
  <w:style w:type="character" w:styleId="Siln">
    <w:name w:val="Strong"/>
    <w:basedOn w:val="Standardnpsmoodstavce"/>
    <w:uiPriority w:val="22"/>
    <w:qFormat/>
    <w:rsid w:val="009F734F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9768BF"/>
    <w:rPr>
      <w:color w:val="800080" w:themeColor="followedHyperlink"/>
      <w:u w:val="single"/>
    </w:rPr>
  </w:style>
  <w:style w:type="paragraph" w:styleId="Bezmezer">
    <w:name w:val="No Spacing"/>
    <w:aliases w:val="Nadpis 1.1."/>
    <w:link w:val="BezmezerChar"/>
    <w:uiPriority w:val="1"/>
    <w:qFormat/>
    <w:rsid w:val="009768BF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FC6DC2"/>
    <w:rPr>
      <w:color w:val="605E5C"/>
      <w:shd w:val="clear" w:color="auto" w:fill="E1DFDD"/>
    </w:rPr>
  </w:style>
  <w:style w:type="character" w:customStyle="1" w:styleId="BezmezerChar">
    <w:name w:val="Bez mezer Char"/>
    <w:aliases w:val="Nadpis 1.1. Char"/>
    <w:basedOn w:val="Standardnpsmoodstavce"/>
    <w:link w:val="Bezmezer"/>
    <w:uiPriority w:val="1"/>
    <w:rsid w:val="006601FD"/>
  </w:style>
  <w:style w:type="character" w:customStyle="1" w:styleId="Nadpis3Char">
    <w:name w:val="Nadpis 3 Char"/>
    <w:basedOn w:val="Standardnpsmoodstavce"/>
    <w:link w:val="Nadpis3"/>
    <w:rsid w:val="00D02E7F"/>
    <w:rPr>
      <w:rFonts w:ascii="Calibri" w:eastAsiaTheme="majorEastAsia" w:hAnsi="Calibri" w:cstheme="majorBidi"/>
      <w:sz w:val="26"/>
      <w:szCs w:val="24"/>
      <w:u w:val="single"/>
    </w:rPr>
  </w:style>
  <w:style w:type="character" w:customStyle="1" w:styleId="Nadpis4Char">
    <w:name w:val="Nadpis 4 Char"/>
    <w:basedOn w:val="Standardnpsmoodstavce"/>
    <w:link w:val="Nadpis4"/>
    <w:rsid w:val="00D02E7F"/>
    <w:rPr>
      <w:rFonts w:ascii="Calibri" w:eastAsiaTheme="majorEastAsia" w:hAnsi="Calibri" w:cs="Times New Roman"/>
      <w:sz w:val="24"/>
      <w:szCs w:val="28"/>
      <w:u w:val="single"/>
    </w:rPr>
  </w:style>
  <w:style w:type="character" w:customStyle="1" w:styleId="Nadpis5Char">
    <w:name w:val="Nadpis 5 Char"/>
    <w:basedOn w:val="Standardnpsmoodstavce"/>
    <w:link w:val="Nadpis5"/>
    <w:rsid w:val="00B42434"/>
    <w:rPr>
      <w:rFonts w:ascii="Calibri" w:eastAsiaTheme="majorEastAsia" w:hAnsi="Calibri" w:cstheme="majorBidi"/>
      <w:b/>
    </w:rPr>
  </w:style>
  <w:style w:type="character" w:customStyle="1" w:styleId="Nadpis1Char">
    <w:name w:val="Nadpis 1 Char"/>
    <w:basedOn w:val="Standardnpsmoodstavce"/>
    <w:link w:val="Nadpis1"/>
    <w:rsid w:val="00D02E7F"/>
    <w:rPr>
      <w:rFonts w:ascii="Calibri" w:eastAsiaTheme="majorEastAsia" w:hAnsi="Calibri" w:cstheme="majorBidi"/>
      <w:sz w:val="32"/>
      <w:szCs w:val="32"/>
    </w:rPr>
  </w:style>
  <w:style w:type="character" w:customStyle="1" w:styleId="Nadpis6Char">
    <w:name w:val="Nadpis 6 Char"/>
    <w:basedOn w:val="Standardnpsmoodstavce"/>
    <w:link w:val="Nadpis6"/>
    <w:rsid w:val="00D02E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7Char">
    <w:name w:val="Nadpis 7 Char"/>
    <w:basedOn w:val="Standardnpsmoodstavce"/>
    <w:link w:val="Nadpis7"/>
    <w:rsid w:val="00D02E7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Nadpis8Char">
    <w:name w:val="Nadpis 8 Char"/>
    <w:basedOn w:val="Standardnpsmoodstavce"/>
    <w:link w:val="Nadpis8"/>
    <w:rsid w:val="00D02E7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rsid w:val="00D02E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0F534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3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sk.kanoe.cz/csk-dokumenty/1/2025/akce-doc-2025-1-6ea63daf7cb9816ece0103e585cd6bc7.xls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sk.kanoe.cz/extreq/kalendarcsk-show.php?s=1&amp;a=736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FA2DC-04D6-4255-B72A-425C38CFB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364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Zdeněk Krpata</cp:lastModifiedBy>
  <cp:revision>3</cp:revision>
  <dcterms:created xsi:type="dcterms:W3CDTF">2025-08-29T06:52:00Z</dcterms:created>
  <dcterms:modified xsi:type="dcterms:W3CDTF">2025-09-14T18:07:00Z</dcterms:modified>
</cp:coreProperties>
</file>