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19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1134"/>
        <w:gridCol w:w="1306"/>
        <w:gridCol w:w="100"/>
        <w:gridCol w:w="2709"/>
        <w:gridCol w:w="1697"/>
        <w:gridCol w:w="973"/>
        <w:gridCol w:w="2787"/>
        <w:gridCol w:w="13"/>
      </w:tblGrid>
      <w:tr w:rsidR="00201041" w14:paraId="46081C38" w14:textId="77777777" w:rsidTr="00501425">
        <w:trPr>
          <w:trHeight w:val="580"/>
        </w:trPr>
        <w:tc>
          <w:tcPr>
            <w:tcW w:w="1071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7D8FF3" w14:textId="77777777" w:rsidR="00201041" w:rsidRDefault="002B583F">
            <w:pPr>
              <w:spacing w:after="0" w:line="240" w:lineRule="auto"/>
              <w:jc w:val="center"/>
              <w:rPr>
                <w:b/>
                <w:color w:val="000000"/>
                <w:sz w:val="44"/>
                <w:szCs w:val="44"/>
              </w:rPr>
            </w:pPr>
            <w:r>
              <w:rPr>
                <w:b/>
                <w:color w:val="000000"/>
                <w:sz w:val="44"/>
                <w:szCs w:val="44"/>
              </w:rPr>
              <w:t xml:space="preserve">Posádkový list pro závody dračích lodí  </w:t>
            </w:r>
          </w:p>
        </w:tc>
      </w:tr>
      <w:tr w:rsidR="00201041" w14:paraId="551B4664" w14:textId="77777777" w:rsidTr="00501425">
        <w:trPr>
          <w:trHeight w:val="369"/>
        </w:trPr>
        <w:tc>
          <w:tcPr>
            <w:tcW w:w="2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F5A00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Název závodu:</w:t>
            </w:r>
          </w:p>
        </w:tc>
        <w:tc>
          <w:tcPr>
            <w:tcW w:w="8279" w:type="dxa"/>
            <w:gridSpan w:val="6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9C7AAD" w14:textId="3CD6B911" w:rsidR="00201041" w:rsidRDefault="002B583F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MČR DL školních posádek </w:t>
            </w:r>
            <w:r w:rsidR="00501425">
              <w:rPr>
                <w:b/>
                <w:color w:val="000000"/>
                <w:sz w:val="28"/>
                <w:szCs w:val="28"/>
              </w:rPr>
              <w:t>Brno</w:t>
            </w:r>
            <w:r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501425">
              <w:rPr>
                <w:b/>
                <w:sz w:val="28"/>
                <w:szCs w:val="28"/>
              </w:rPr>
              <w:t>5</w:t>
            </w:r>
            <w:r>
              <w:rPr>
                <w:b/>
                <w:color w:val="000000"/>
                <w:sz w:val="28"/>
                <w:szCs w:val="28"/>
              </w:rPr>
              <w:t xml:space="preserve"> (finále projektu DLŠ)</w:t>
            </w:r>
          </w:p>
        </w:tc>
      </w:tr>
      <w:tr w:rsidR="00201041" w14:paraId="0E2BBC9F" w14:textId="77777777" w:rsidTr="00501425">
        <w:trPr>
          <w:trHeight w:val="369"/>
        </w:trPr>
        <w:tc>
          <w:tcPr>
            <w:tcW w:w="2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5ACC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Datum konání:</w:t>
            </w:r>
          </w:p>
        </w:tc>
        <w:tc>
          <w:tcPr>
            <w:tcW w:w="82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0103D" w14:textId="7DDC9CFF" w:rsidR="00201041" w:rsidRDefault="002B583F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01425">
              <w:rPr>
                <w:b/>
                <w:sz w:val="28"/>
                <w:szCs w:val="28"/>
              </w:rPr>
              <w:t>0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6</w:t>
            </w:r>
            <w:r>
              <w:rPr>
                <w:b/>
                <w:color w:val="000000"/>
                <w:sz w:val="28"/>
                <w:szCs w:val="28"/>
              </w:rPr>
              <w:t>.202</w:t>
            </w:r>
            <w:r w:rsidR="00501425">
              <w:rPr>
                <w:b/>
                <w:color w:val="000000"/>
                <w:sz w:val="28"/>
                <w:szCs w:val="28"/>
              </w:rPr>
              <w:t>5</w:t>
            </w:r>
          </w:p>
        </w:tc>
      </w:tr>
      <w:tr w:rsidR="00201041" w14:paraId="22CF928F" w14:textId="77777777" w:rsidTr="00501425">
        <w:trPr>
          <w:trHeight w:val="369"/>
        </w:trPr>
        <w:tc>
          <w:tcPr>
            <w:tcW w:w="2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EFC5AD" w14:textId="0F96D9A5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Název posádky</w:t>
            </w:r>
            <w:r>
              <w:rPr>
                <w:color w:val="000000"/>
              </w:rPr>
              <w:t>:</w:t>
            </w:r>
          </w:p>
        </w:tc>
        <w:tc>
          <w:tcPr>
            <w:tcW w:w="8279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7F543E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B2875" w14:paraId="303773F4" w14:textId="77777777" w:rsidTr="00501425">
        <w:trPr>
          <w:trHeight w:val="369"/>
        </w:trPr>
        <w:tc>
          <w:tcPr>
            <w:tcW w:w="2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863491" w14:textId="300B762E" w:rsidR="008B2875" w:rsidRDefault="008B287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Název školy:</w:t>
            </w:r>
          </w:p>
        </w:tc>
        <w:tc>
          <w:tcPr>
            <w:tcW w:w="8279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9B772A" w14:textId="77777777" w:rsidR="008B2875" w:rsidRDefault="008B2875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01425" w14:paraId="5C627891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4C248" w14:textId="5D2180F0" w:rsidR="00501425" w:rsidRDefault="00501425" w:rsidP="00643274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Kategorie </w:t>
            </w:r>
            <w:r w:rsidRPr="00501425">
              <w:rPr>
                <w:color w:val="000000"/>
                <w:sz w:val="16"/>
                <w:szCs w:val="16"/>
              </w:rPr>
              <w:t>(zakroužkujte)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9E1DA0" w14:textId="6CCA1F83" w:rsidR="00501425" w:rsidRDefault="00501425" w:rsidP="006432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                       ZŠ                    SŠ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331F5" w14:textId="28577ABA" w:rsidR="00501425" w:rsidRDefault="00501425" w:rsidP="006432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Regionální závod: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004BA3" w14:textId="77777777" w:rsidR="00501425" w:rsidRDefault="00501425" w:rsidP="006432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57371154" w14:textId="77777777" w:rsidTr="008B2875">
        <w:trPr>
          <w:gridAfter w:val="1"/>
          <w:wAfter w:w="13" w:type="dxa"/>
          <w:trHeight w:val="346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64F18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508B7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Jméno a příjmení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C026A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Datum narození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55D40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Podpis</w:t>
            </w:r>
          </w:p>
        </w:tc>
      </w:tr>
      <w:tr w:rsidR="00201041" w14:paraId="17FDA172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A09C61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C366B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0600B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D1502D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55A6CDC1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2756BF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37D068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2D25D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D168D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181BA2CA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30373B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3D5A3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783CB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B7B159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1DCB3125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0D1CE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DD568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0BD23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4D70F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2066BB72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911FD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3DD92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7E888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206F9D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7B2160ED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31BCFD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2BEEB5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716374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0140D7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11AFF6E8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068CC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127F6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36D7A5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B8F2A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001CD89A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FE20C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AFAFF0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D7244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559A4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3FCFB745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AE2E43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31A186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0E6A2B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0BE152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044ED0BA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B6998D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D801A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84309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05EB9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612582EB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AA2A3D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3489E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5A2CE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35E4D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279ECA6A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C5998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A60F76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BE36F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40CA54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4861D33E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80C71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920CEA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639E2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77AE1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4CE5C575" w14:textId="77777777" w:rsidTr="00501425">
        <w:trPr>
          <w:gridAfter w:val="1"/>
          <w:wAfter w:w="13" w:type="dxa"/>
          <w:trHeight w:val="454"/>
        </w:trPr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1D2A1" w14:textId="77777777" w:rsidR="00201041" w:rsidRDefault="002B583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41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2A53EA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2015C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B1FF5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01041" w14:paraId="4D6884E3" w14:textId="77777777" w:rsidTr="00501425">
        <w:trPr>
          <w:trHeight w:val="3220"/>
        </w:trPr>
        <w:tc>
          <w:tcPr>
            <w:tcW w:w="1071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D4EFF9" w14:textId="77777777" w:rsidR="00201041" w:rsidRDefault="00201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tbl>
            <w:tblPr>
              <w:tblStyle w:val="a0"/>
              <w:tblW w:w="10176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76"/>
            </w:tblGrid>
            <w:tr w:rsidR="00201041" w14:paraId="5DD185EF" w14:textId="77777777">
              <w:trPr>
                <w:trHeight w:val="1699"/>
              </w:trPr>
              <w:tc>
                <w:tcPr>
                  <w:tcW w:w="10176" w:type="dxa"/>
                  <w:tcBorders>
                    <w:top w:val="nil"/>
                    <w:bottom w:val="nil"/>
                  </w:tcBorders>
                </w:tcPr>
                <w:p w14:paraId="7506EE75" w14:textId="77777777" w:rsidR="00201041" w:rsidRDefault="002B583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Čestné prohlášení: Účastník závodu potvrzuje svým podpisem, že se závodu dračích lodí, včetně tréninkových jízd účastní dobrovolně       a na vlastní nebezpečí. Je si v plném rozsahu vědomí rizik spojených s pádlováním na dračích lodí a akceptuje, že tato sportovní činnost může znamenat ohrožení jeho tělesného zdraví nebo dokonce života. Potvrzuji, že jsem v odpovídajícím zdravotním stavu a v případě potřeby schopen uplavat minimálně 200 metrů. Zavazuji se plnit bezpečnostní pokyny organizátorů a dodržovat </w:t>
                  </w:r>
                  <w:r>
                    <w:rPr>
                      <w:color w:val="000000"/>
                      <w:sz w:val="18"/>
                      <w:szCs w:val="18"/>
                    </w:rPr>
                    <w:t>pravidla závodu                       a vzdávám se nároku na odškodnění a odpovědnost pořadatele v případě nehody, majetkové újmy, zranění či smrti. V případě úmyslného poškození nebo zničení zapůjčeného vybavení uhradím vzniklou škodu. V případě účasti nezletilého zástupce podepíše posádkový list zákonný zástupce, popřípadě zodpovědný pedagogický dozor.</w:t>
                  </w:r>
                </w:p>
                <w:p w14:paraId="25F6F7E4" w14:textId="2D5924CA" w:rsidR="00201041" w:rsidRDefault="002B583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Souhlas se zpracováním osobních údajů: Účastník závodu dává svým podpisem pořadateli souhlas se zpracováním osobních údajů uvedených v tomto formuláři za účelem nezbytné evidence účastníku závodu, zajištění ochrany zdraví a majetku. Tyto osobní údaje budou zpracová</w:t>
                  </w:r>
                  <w:r w:rsidR="00501425">
                    <w:rPr>
                      <w:color w:val="000000"/>
                      <w:sz w:val="18"/>
                      <w:szCs w:val="18"/>
                    </w:rPr>
                    <w:t>vá</w:t>
                  </w:r>
                  <w:r>
                    <w:rPr>
                      <w:color w:val="000000"/>
                      <w:sz w:val="18"/>
                      <w:szCs w:val="18"/>
                    </w:rPr>
                    <w:t>ny po dobu tří měsíců od uskutečnění závodu. Po uplynutí této doby, bude posádkový listy s osobními údaji skartován. Souhlasím, aby má účast a sportovní výkon v závodě byl pořadatelem nebo osobou pořadatelem zmocněnou audiovizuálně zaznamenán s tím, že účastník poskytuje pořadateli závodu svolení, aby audiovizuální záznamy anebo fotografie, vytvořené před, během a po skončení závodu, byly pořadatelem nebo jím určenou třetí osobou užity všemi způsoby uvedenými v §12 odst. 4 autorského zákona, za účelem preze</w:t>
                  </w:r>
                  <w:r>
                    <w:rPr>
                      <w:color w:val="000000"/>
                      <w:sz w:val="18"/>
                      <w:szCs w:val="18"/>
                    </w:rPr>
                    <w:t>ntace tohoto závodu, a to bez jakéhokoliv nároku účastníka na odměnu.</w:t>
                  </w:r>
                </w:p>
                <w:p w14:paraId="0E90A333" w14:textId="77777777" w:rsidR="00201041" w:rsidRDefault="0020104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A0C1AAF" w14:textId="77777777" w:rsidR="00201041" w:rsidRDefault="0020104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01041" w14:paraId="58BA7540" w14:textId="77777777" w:rsidTr="00501425">
        <w:trPr>
          <w:trHeight w:val="306"/>
        </w:trPr>
        <w:tc>
          <w:tcPr>
            <w:tcW w:w="791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BEE616" w14:textId="2072D207" w:rsidR="00201041" w:rsidRDefault="0050142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Osoba odpovědná</w:t>
            </w:r>
            <w:r w:rsidR="002B583F">
              <w:rPr>
                <w:color w:val="000000"/>
              </w:rPr>
              <w:t xml:space="preserve"> svým podpisem stvrzuje pravost podpisů členů posádky.</w:t>
            </w:r>
          </w:p>
        </w:tc>
        <w:tc>
          <w:tcPr>
            <w:tcW w:w="280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8DA9DD" w14:textId="2BEB5934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Podpis</w:t>
            </w:r>
            <w:r>
              <w:rPr>
                <w:color w:val="000000"/>
              </w:rPr>
              <w:t>:</w:t>
            </w:r>
          </w:p>
        </w:tc>
      </w:tr>
      <w:tr w:rsidR="00201041" w14:paraId="16411AA4" w14:textId="77777777" w:rsidTr="00501425">
        <w:trPr>
          <w:trHeight w:val="454"/>
        </w:trPr>
        <w:tc>
          <w:tcPr>
            <w:tcW w:w="2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30FCA8" w14:textId="003DD97F" w:rsidR="00201041" w:rsidRDefault="0050142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Jméno a příjmení</w:t>
            </w:r>
            <w:r w:rsidR="002B583F">
              <w:rPr>
                <w:color w:val="000000"/>
              </w:rPr>
              <w:t>:</w:t>
            </w:r>
          </w:p>
        </w:tc>
        <w:tc>
          <w:tcPr>
            <w:tcW w:w="53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597BCA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0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EEEE85" w14:textId="77777777" w:rsidR="00201041" w:rsidRDefault="002010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201041" w14:paraId="5ECB6099" w14:textId="77777777" w:rsidTr="00501425">
        <w:trPr>
          <w:trHeight w:val="454"/>
        </w:trPr>
        <w:tc>
          <w:tcPr>
            <w:tcW w:w="2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7D381" w14:textId="6846F090" w:rsidR="00201041" w:rsidRDefault="0050142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Telefonní kontakt</w:t>
            </w:r>
            <w:r w:rsidR="002B583F">
              <w:rPr>
                <w:color w:val="000000"/>
              </w:rPr>
              <w:t>:</w:t>
            </w:r>
          </w:p>
        </w:tc>
        <w:tc>
          <w:tcPr>
            <w:tcW w:w="53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9D21A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0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E3245" w14:textId="77777777" w:rsidR="00201041" w:rsidRDefault="002010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201041" w14:paraId="5EACCE25" w14:textId="77777777" w:rsidTr="00501425">
        <w:trPr>
          <w:trHeight w:val="454"/>
        </w:trPr>
        <w:tc>
          <w:tcPr>
            <w:tcW w:w="2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5BE20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Datum podpisu:</w:t>
            </w:r>
          </w:p>
        </w:tc>
        <w:tc>
          <w:tcPr>
            <w:tcW w:w="53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9BA4B8" w14:textId="77777777" w:rsidR="00201041" w:rsidRDefault="002B583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0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0B118A" w14:textId="77777777" w:rsidR="00201041" w:rsidRDefault="002010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</w:tbl>
    <w:p w14:paraId="266D5AAD" w14:textId="76A9A37A" w:rsidR="00201041" w:rsidRDefault="00201041" w:rsidP="008B2875">
      <w:pPr>
        <w:tabs>
          <w:tab w:val="left" w:pos="5460"/>
        </w:tabs>
      </w:pPr>
    </w:p>
    <w:sectPr w:rsidR="00201041" w:rsidSect="0050142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0" w:footer="14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6D2FE" w14:textId="77777777" w:rsidR="002B583F" w:rsidRDefault="002B583F">
      <w:pPr>
        <w:spacing w:after="0" w:line="240" w:lineRule="auto"/>
      </w:pPr>
      <w:r>
        <w:separator/>
      </w:r>
    </w:p>
  </w:endnote>
  <w:endnote w:type="continuationSeparator" w:id="0">
    <w:p w14:paraId="76D5E9FE" w14:textId="77777777" w:rsidR="002B583F" w:rsidRDefault="002B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60A0" w14:textId="77777777" w:rsidR="00201041" w:rsidRDefault="0020104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39098" w14:textId="77777777" w:rsidR="002B583F" w:rsidRDefault="002B583F">
      <w:pPr>
        <w:spacing w:after="0" w:line="240" w:lineRule="auto"/>
      </w:pPr>
      <w:r>
        <w:separator/>
      </w:r>
    </w:p>
  </w:footnote>
  <w:footnote w:type="continuationSeparator" w:id="0">
    <w:p w14:paraId="189C2C17" w14:textId="77777777" w:rsidR="002B583F" w:rsidRDefault="002B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A105" w14:textId="77777777" w:rsidR="00201041" w:rsidRDefault="002010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178D" w14:textId="77777777" w:rsidR="00201041" w:rsidRDefault="002010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9641B" w14:textId="77777777" w:rsidR="00201041" w:rsidRDefault="002010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041"/>
    <w:rsid w:val="00201041"/>
    <w:rsid w:val="002B583F"/>
    <w:rsid w:val="00501425"/>
    <w:rsid w:val="008B2875"/>
    <w:rsid w:val="00A2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22B865"/>
  <w15:docId w15:val="{687491F9-6920-4BC7-A487-4F3CFE99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Mkatabulky">
    <w:name w:val="Table Grid"/>
    <w:basedOn w:val="Normlntabulka"/>
    <w:uiPriority w:val="59"/>
    <w:rsid w:val="000B0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10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7B2C"/>
  </w:style>
  <w:style w:type="paragraph" w:styleId="Zpat">
    <w:name w:val="footer"/>
    <w:basedOn w:val="Normln"/>
    <w:link w:val="ZpatChar"/>
    <w:uiPriority w:val="99"/>
    <w:unhideWhenUsed/>
    <w:rsid w:val="0010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7B2C"/>
  </w:style>
  <w:style w:type="paragraph" w:styleId="Textbubliny">
    <w:name w:val="Balloon Text"/>
    <w:basedOn w:val="Normln"/>
    <w:link w:val="TextbublinyChar"/>
    <w:uiPriority w:val="99"/>
    <w:semiHidden/>
    <w:unhideWhenUsed/>
    <w:rsid w:val="00107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B2C"/>
    <w:rPr>
      <w:rFonts w:ascii="Tahoma" w:hAnsi="Tahoma" w:cs="Tahoma"/>
      <w:sz w:val="16"/>
      <w:szCs w:val="16"/>
    </w:rPr>
  </w:style>
  <w:style w:type="paragraph" w:customStyle="1" w:styleId="RA">
    <w:name w:val="ČÁRA"/>
    <w:basedOn w:val="Normln"/>
    <w:rsid w:val="00107B2C"/>
    <w:pPr>
      <w:pBdr>
        <w:bottom w:val="single" w:sz="12" w:space="1" w:color="auto"/>
      </w:pBdr>
      <w:spacing w:after="0" w:line="240" w:lineRule="auto"/>
      <w:jc w:val="both"/>
    </w:pPr>
    <w:rPr>
      <w:rFonts w:ascii="Arial" w:eastAsia="Times New Roman" w:hAnsi="Arial" w:cs="Arial"/>
      <w:sz w:val="20"/>
      <w:szCs w:val="24"/>
    </w:rPr>
  </w:style>
  <w:style w:type="paragraph" w:customStyle="1" w:styleId="Default">
    <w:name w:val="Default"/>
    <w:rsid w:val="00910A0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NopM3/O2Z1Wee44J6UL0dJ/h1w==">CgMxLjA4AHIhMUM3bVVJd2gzQXVNQU82M2hDUHJTME9fZ1JZZmZOb09K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Blaška</dc:creator>
  <cp:lastModifiedBy>Pracovna</cp:lastModifiedBy>
  <cp:revision>2</cp:revision>
  <dcterms:created xsi:type="dcterms:W3CDTF">2025-05-18T15:44:00Z</dcterms:created>
  <dcterms:modified xsi:type="dcterms:W3CDTF">2025-05-18T15:44:00Z</dcterms:modified>
</cp:coreProperties>
</file>