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209EE" w14:textId="3C192A7E" w:rsidR="00860466" w:rsidRPr="00860466" w:rsidRDefault="00860466" w:rsidP="001D5E46">
      <w:pPr>
        <w:jc w:val="center"/>
        <w:rPr>
          <w:b/>
          <w:bCs/>
          <w:sz w:val="28"/>
          <w:szCs w:val="28"/>
        </w:rPr>
      </w:pPr>
      <w:r w:rsidRPr="00860466">
        <w:rPr>
          <w:b/>
          <w:bCs/>
          <w:sz w:val="28"/>
          <w:szCs w:val="28"/>
        </w:rPr>
        <w:t>Zpráva o činnosti oddílů za rok 202</w:t>
      </w:r>
      <w:r w:rsidR="00F1361C" w:rsidRPr="001D5E46">
        <w:rPr>
          <w:b/>
          <w:bCs/>
          <w:sz w:val="28"/>
          <w:szCs w:val="28"/>
        </w:rPr>
        <w:t>5</w:t>
      </w:r>
    </w:p>
    <w:p w14:paraId="41F3D357" w14:textId="77777777" w:rsidR="00860466" w:rsidRPr="00860466" w:rsidRDefault="00860466" w:rsidP="00860466">
      <w:pPr>
        <w:rPr>
          <w:b/>
          <w:bCs/>
        </w:rPr>
      </w:pPr>
      <w:r w:rsidRPr="00860466">
        <w:rPr>
          <w:b/>
          <w:bCs/>
        </w:rPr>
        <w:t>Členská základna</w:t>
      </w:r>
    </w:p>
    <w:p w14:paraId="41FF8F51" w14:textId="28FE6365" w:rsidR="00860466" w:rsidRPr="00860466" w:rsidRDefault="00860466" w:rsidP="00860466">
      <w:r w:rsidRPr="00860466">
        <w:t>Český svaz kanoistů - sekce kanoistiky na divoké vodě registruje k</w:t>
      </w:r>
      <w:r w:rsidR="00F1361C">
        <w:t> 23.11.2025</w:t>
      </w:r>
      <w:r w:rsidRPr="00860466">
        <w:t xml:space="preserve"> celkem 79</w:t>
      </w:r>
    </w:p>
    <w:p w14:paraId="0429E0AF" w14:textId="77777777" w:rsidR="00860466" w:rsidRPr="00860466" w:rsidRDefault="00860466" w:rsidP="00860466">
      <w:r w:rsidRPr="00860466">
        <w:t>oddílů.</w:t>
      </w:r>
    </w:p>
    <w:p w14:paraId="38BEE2C1" w14:textId="795F0EE7" w:rsidR="00860466" w:rsidRPr="00860466" w:rsidRDefault="00860466" w:rsidP="00860466">
      <w:r w:rsidRPr="00860466">
        <w:t>Dle údajů registru Český svazu kanoistů - sekce kanoistiky na divoké vodě registruje k</w:t>
      </w:r>
      <w:r w:rsidR="008F287F">
        <w:t xml:space="preserve"> 23.11.2025 </w:t>
      </w:r>
      <w:r w:rsidRPr="00860466">
        <w:t xml:space="preserve">celkem </w:t>
      </w:r>
      <w:r w:rsidR="00D02183">
        <w:t>3</w:t>
      </w:r>
      <w:r w:rsidR="00DA0718">
        <w:t xml:space="preserve"> </w:t>
      </w:r>
      <w:r w:rsidR="00D02183">
        <w:t>071</w:t>
      </w:r>
      <w:r w:rsidRPr="00860466">
        <w:t xml:space="preserve"> členů.</w:t>
      </w:r>
    </w:p>
    <w:p w14:paraId="0E0DD577" w14:textId="3198A820" w:rsidR="00860466" w:rsidRPr="00860466" w:rsidRDefault="00860466" w:rsidP="00860466">
      <w:r w:rsidRPr="00860466">
        <w:t>Porovnání v letech:</w:t>
      </w:r>
      <w:r w:rsidR="003552DC">
        <w:t xml:space="preserve"> </w:t>
      </w:r>
    </w:p>
    <w:p w14:paraId="299A9EC3" w14:textId="77777777" w:rsidR="00860466" w:rsidRPr="00860466" w:rsidRDefault="00860466" w:rsidP="00860466">
      <w:r w:rsidRPr="00860466">
        <w:t>2018: 3 178 členů</w:t>
      </w:r>
    </w:p>
    <w:p w14:paraId="2BC95EFB" w14:textId="77777777" w:rsidR="00860466" w:rsidRPr="00860466" w:rsidRDefault="00860466" w:rsidP="00860466">
      <w:r w:rsidRPr="00860466">
        <w:t>2019: 3 205 členů</w:t>
      </w:r>
    </w:p>
    <w:p w14:paraId="674D893D" w14:textId="77777777" w:rsidR="00860466" w:rsidRPr="00860466" w:rsidRDefault="00860466" w:rsidP="00860466">
      <w:r w:rsidRPr="00860466">
        <w:t>2021: 3 242 členů</w:t>
      </w:r>
    </w:p>
    <w:p w14:paraId="2496E2FF" w14:textId="77777777" w:rsidR="00860466" w:rsidRPr="00860466" w:rsidRDefault="00860466" w:rsidP="00860466">
      <w:r w:rsidRPr="00860466">
        <w:t>2022: 3 436 členů</w:t>
      </w:r>
    </w:p>
    <w:p w14:paraId="713543B8" w14:textId="6A82B23B" w:rsidR="00860466" w:rsidRDefault="00860466" w:rsidP="00860466">
      <w:r w:rsidRPr="00860466">
        <w:t>2023: 3 459 členů</w:t>
      </w:r>
    </w:p>
    <w:p w14:paraId="7DE4C2B4" w14:textId="5DEA1CC8" w:rsidR="00A67484" w:rsidRPr="00860466" w:rsidRDefault="0071022D" w:rsidP="00860466">
      <w:r>
        <w:t xml:space="preserve">2024: </w:t>
      </w:r>
      <w:r w:rsidR="003552DC">
        <w:t>3</w:t>
      </w:r>
      <w:r w:rsidR="00DA0718">
        <w:t xml:space="preserve"> </w:t>
      </w:r>
      <w:r w:rsidR="003552DC">
        <w:t>453 členů</w:t>
      </w:r>
    </w:p>
    <w:p w14:paraId="5A1606B1" w14:textId="6BC8F86E" w:rsidR="00B97574" w:rsidRDefault="00947A79" w:rsidP="009E58B0">
      <w:pPr>
        <w:jc w:val="both"/>
      </w:pPr>
      <w:r>
        <w:t>Zde lze konstatovat, že došlo op</w:t>
      </w:r>
      <w:r w:rsidR="00F10858">
        <w:t>ro</w:t>
      </w:r>
      <w:r>
        <w:t xml:space="preserve">ti minulým létům k poklesu členské základny </w:t>
      </w:r>
      <w:r w:rsidR="00DB4204">
        <w:t>r</w:t>
      </w:r>
      <w:r>
        <w:t>egistrovaných členů</w:t>
      </w:r>
      <w:r w:rsidR="009A0296">
        <w:t xml:space="preserve"> celkem o </w:t>
      </w:r>
      <w:r w:rsidR="008A58E1">
        <w:t xml:space="preserve">382 členů. </w:t>
      </w:r>
      <w:r w:rsidR="00C929D6">
        <w:t xml:space="preserve"> </w:t>
      </w:r>
    </w:p>
    <w:p w14:paraId="448E81C3" w14:textId="768A51FB" w:rsidR="00545EB7" w:rsidRDefault="00545EB7" w:rsidP="00B97574">
      <w:pPr>
        <w:rPr>
          <w:b/>
          <w:bCs/>
        </w:rPr>
      </w:pPr>
      <w:r>
        <w:rPr>
          <w:b/>
          <w:bCs/>
        </w:rPr>
        <w:t>Rozdělení dle věkových kategorií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510"/>
        <w:gridCol w:w="1510"/>
        <w:gridCol w:w="1510"/>
        <w:gridCol w:w="1510"/>
        <w:gridCol w:w="1511"/>
        <w:gridCol w:w="1511"/>
      </w:tblGrid>
      <w:tr w:rsidR="009B78D1" w:rsidRPr="00FA65DC" w14:paraId="6E3D12B1" w14:textId="77777777" w:rsidTr="009B78D1">
        <w:tc>
          <w:tcPr>
            <w:tcW w:w="1510" w:type="dxa"/>
          </w:tcPr>
          <w:p w14:paraId="33555D24" w14:textId="2E8DE2FA" w:rsidR="009B78D1" w:rsidRPr="00FA65DC" w:rsidRDefault="00753CAD" w:rsidP="00B97574">
            <w:r w:rsidRPr="00FA65DC">
              <w:t>žactvo</w:t>
            </w:r>
          </w:p>
        </w:tc>
        <w:tc>
          <w:tcPr>
            <w:tcW w:w="1510" w:type="dxa"/>
          </w:tcPr>
          <w:p w14:paraId="6CE2F22F" w14:textId="07915E5F" w:rsidR="009B78D1" w:rsidRPr="00FA65DC" w:rsidRDefault="0052359F" w:rsidP="00B97574">
            <w:r w:rsidRPr="00FA65DC">
              <w:t>638</w:t>
            </w:r>
          </w:p>
        </w:tc>
        <w:tc>
          <w:tcPr>
            <w:tcW w:w="1510" w:type="dxa"/>
          </w:tcPr>
          <w:p w14:paraId="5971F98C" w14:textId="0DD4BE69" w:rsidR="009B78D1" w:rsidRPr="00FA65DC" w:rsidRDefault="00DC6733" w:rsidP="00B97574">
            <w:r w:rsidRPr="00FA65DC">
              <w:t>dívky</w:t>
            </w:r>
          </w:p>
        </w:tc>
        <w:tc>
          <w:tcPr>
            <w:tcW w:w="1510" w:type="dxa"/>
          </w:tcPr>
          <w:p w14:paraId="047F4F19" w14:textId="3CB8E91F" w:rsidR="009B78D1" w:rsidRPr="00FA65DC" w:rsidRDefault="00F81A64" w:rsidP="00B97574">
            <w:r w:rsidRPr="00FA65DC">
              <w:t>232</w:t>
            </w:r>
          </w:p>
        </w:tc>
        <w:tc>
          <w:tcPr>
            <w:tcW w:w="1511" w:type="dxa"/>
          </w:tcPr>
          <w:p w14:paraId="230A2064" w14:textId="493336CF" w:rsidR="009B78D1" w:rsidRPr="00FA65DC" w:rsidRDefault="00DC6733" w:rsidP="00B97574">
            <w:r w:rsidRPr="00FA65DC">
              <w:t>chlapci</w:t>
            </w:r>
          </w:p>
        </w:tc>
        <w:tc>
          <w:tcPr>
            <w:tcW w:w="1511" w:type="dxa"/>
          </w:tcPr>
          <w:p w14:paraId="5689598B" w14:textId="4F39529E" w:rsidR="009B78D1" w:rsidRPr="00FA65DC" w:rsidRDefault="00F81A64" w:rsidP="00B97574">
            <w:r w:rsidRPr="00FA65DC">
              <w:t>406</w:t>
            </w:r>
          </w:p>
        </w:tc>
      </w:tr>
      <w:tr w:rsidR="009B78D1" w:rsidRPr="00FA65DC" w14:paraId="0DECB99B" w14:textId="77777777" w:rsidTr="009B78D1">
        <w:tc>
          <w:tcPr>
            <w:tcW w:w="1510" w:type="dxa"/>
          </w:tcPr>
          <w:p w14:paraId="38031167" w14:textId="14CD6565" w:rsidR="009B78D1" w:rsidRPr="00FA65DC" w:rsidRDefault="00753CAD" w:rsidP="00B97574">
            <w:r w:rsidRPr="00FA65DC">
              <w:t>dorost</w:t>
            </w:r>
          </w:p>
        </w:tc>
        <w:tc>
          <w:tcPr>
            <w:tcW w:w="1510" w:type="dxa"/>
          </w:tcPr>
          <w:p w14:paraId="68BF750E" w14:textId="2AAB8344" w:rsidR="009B78D1" w:rsidRPr="00FA65DC" w:rsidRDefault="0005279B" w:rsidP="00545EB7">
            <w:r w:rsidRPr="00FA65DC">
              <w:t>499</w:t>
            </w:r>
          </w:p>
        </w:tc>
        <w:tc>
          <w:tcPr>
            <w:tcW w:w="1510" w:type="dxa"/>
          </w:tcPr>
          <w:p w14:paraId="13FA95B8" w14:textId="3B26FD7E" w:rsidR="009B78D1" w:rsidRPr="00FA65DC" w:rsidRDefault="00DC6733" w:rsidP="00B97574">
            <w:r w:rsidRPr="00FA65DC">
              <w:t>dívky</w:t>
            </w:r>
          </w:p>
        </w:tc>
        <w:tc>
          <w:tcPr>
            <w:tcW w:w="1510" w:type="dxa"/>
          </w:tcPr>
          <w:p w14:paraId="0F4E8272" w14:textId="22A7CDE0" w:rsidR="009B78D1" w:rsidRPr="00FA65DC" w:rsidRDefault="00206A96" w:rsidP="00B97574">
            <w:r w:rsidRPr="00FA65DC">
              <w:t>173</w:t>
            </w:r>
          </w:p>
        </w:tc>
        <w:tc>
          <w:tcPr>
            <w:tcW w:w="1511" w:type="dxa"/>
          </w:tcPr>
          <w:p w14:paraId="51EF17A5" w14:textId="1631F6A1" w:rsidR="009B78D1" w:rsidRPr="00FA65DC" w:rsidRDefault="00DC6733" w:rsidP="00B97574">
            <w:r w:rsidRPr="00FA65DC">
              <w:t>chlapci</w:t>
            </w:r>
          </w:p>
        </w:tc>
        <w:tc>
          <w:tcPr>
            <w:tcW w:w="1511" w:type="dxa"/>
          </w:tcPr>
          <w:p w14:paraId="5C6AF2AD" w14:textId="67651FD7" w:rsidR="009B78D1" w:rsidRPr="00FA65DC" w:rsidRDefault="00206A96" w:rsidP="00B97574">
            <w:r w:rsidRPr="00FA65DC">
              <w:t>326</w:t>
            </w:r>
          </w:p>
        </w:tc>
      </w:tr>
      <w:tr w:rsidR="009B78D1" w:rsidRPr="00FA65DC" w14:paraId="51B7317A" w14:textId="77777777" w:rsidTr="009B78D1">
        <w:tc>
          <w:tcPr>
            <w:tcW w:w="1510" w:type="dxa"/>
          </w:tcPr>
          <w:p w14:paraId="4D993238" w14:textId="29B77DDF" w:rsidR="009B78D1" w:rsidRPr="000520CB" w:rsidRDefault="00753CAD" w:rsidP="00B97574">
            <w:pPr>
              <w:rPr>
                <w:b/>
                <w:bCs/>
              </w:rPr>
            </w:pPr>
            <w:r w:rsidRPr="000520CB">
              <w:rPr>
                <w:b/>
                <w:bCs/>
              </w:rPr>
              <w:t>mládež</w:t>
            </w:r>
          </w:p>
        </w:tc>
        <w:tc>
          <w:tcPr>
            <w:tcW w:w="1510" w:type="dxa"/>
          </w:tcPr>
          <w:p w14:paraId="0928700E" w14:textId="4ECBA37C" w:rsidR="009B78D1" w:rsidRPr="00FA65DC" w:rsidRDefault="00027846" w:rsidP="00B97574">
            <w:r w:rsidRPr="00FA65DC">
              <w:t>1</w:t>
            </w:r>
            <w:r w:rsidR="00DA0718">
              <w:t xml:space="preserve"> </w:t>
            </w:r>
            <w:r w:rsidRPr="00FA65DC">
              <w:t>137</w:t>
            </w:r>
          </w:p>
        </w:tc>
        <w:tc>
          <w:tcPr>
            <w:tcW w:w="1510" w:type="dxa"/>
          </w:tcPr>
          <w:p w14:paraId="6F5F772A" w14:textId="334B448A" w:rsidR="009B78D1" w:rsidRPr="00FA65DC" w:rsidRDefault="00DC6733" w:rsidP="00B97574">
            <w:r w:rsidRPr="00FA65DC">
              <w:t>dívky</w:t>
            </w:r>
          </w:p>
        </w:tc>
        <w:tc>
          <w:tcPr>
            <w:tcW w:w="1510" w:type="dxa"/>
          </w:tcPr>
          <w:p w14:paraId="3C6B7B4C" w14:textId="78CA5C8A" w:rsidR="009B78D1" w:rsidRPr="00FA65DC" w:rsidRDefault="00027846" w:rsidP="00B97574">
            <w:r w:rsidRPr="00FA65DC">
              <w:t>405</w:t>
            </w:r>
          </w:p>
        </w:tc>
        <w:tc>
          <w:tcPr>
            <w:tcW w:w="1511" w:type="dxa"/>
          </w:tcPr>
          <w:p w14:paraId="0265E1F6" w14:textId="197F003A" w:rsidR="009B78D1" w:rsidRPr="00FA65DC" w:rsidRDefault="00DC6733" w:rsidP="00B97574">
            <w:r w:rsidRPr="00FA65DC">
              <w:t>c</w:t>
            </w:r>
            <w:r w:rsidR="00E07B11" w:rsidRPr="00FA65DC">
              <w:t>hlapci</w:t>
            </w:r>
          </w:p>
        </w:tc>
        <w:tc>
          <w:tcPr>
            <w:tcW w:w="1511" w:type="dxa"/>
          </w:tcPr>
          <w:p w14:paraId="57A06000" w14:textId="5C4EAA9E" w:rsidR="009B78D1" w:rsidRPr="00FA65DC" w:rsidRDefault="00B3734F" w:rsidP="00B97574">
            <w:r w:rsidRPr="00FA65DC">
              <w:t>732</w:t>
            </w:r>
          </w:p>
          <w:p w14:paraId="199A5B8F" w14:textId="370D2690" w:rsidR="007556ED" w:rsidRPr="00FA65DC" w:rsidRDefault="007556ED" w:rsidP="00B97574"/>
        </w:tc>
      </w:tr>
      <w:tr w:rsidR="009B78D1" w:rsidRPr="00FA65DC" w14:paraId="5FF53035" w14:textId="77777777" w:rsidTr="009B78D1">
        <w:tc>
          <w:tcPr>
            <w:tcW w:w="1510" w:type="dxa"/>
          </w:tcPr>
          <w:p w14:paraId="7BF1EC75" w14:textId="46B7AA15" w:rsidR="009B78D1" w:rsidRPr="00FA65DC" w:rsidRDefault="00753CAD" w:rsidP="00B97574">
            <w:r w:rsidRPr="00FA65DC">
              <w:t>dosp</w:t>
            </w:r>
            <w:r w:rsidR="00EA7485" w:rsidRPr="00FA65DC">
              <w:t>ělí</w:t>
            </w:r>
          </w:p>
        </w:tc>
        <w:tc>
          <w:tcPr>
            <w:tcW w:w="1510" w:type="dxa"/>
          </w:tcPr>
          <w:p w14:paraId="0B094E3A" w14:textId="754BB7B7" w:rsidR="009B78D1" w:rsidRPr="00FA65DC" w:rsidRDefault="007556ED" w:rsidP="00B97574">
            <w:r w:rsidRPr="00FA65DC">
              <w:t>1</w:t>
            </w:r>
            <w:r w:rsidR="00DA0718">
              <w:t xml:space="preserve"> </w:t>
            </w:r>
            <w:r w:rsidRPr="00FA65DC">
              <w:t>954</w:t>
            </w:r>
          </w:p>
        </w:tc>
        <w:tc>
          <w:tcPr>
            <w:tcW w:w="1510" w:type="dxa"/>
          </w:tcPr>
          <w:p w14:paraId="7F0AB526" w14:textId="5EC24E3B" w:rsidR="009B78D1" w:rsidRPr="00FA65DC" w:rsidRDefault="00DC6733" w:rsidP="00B97574">
            <w:r w:rsidRPr="00FA65DC">
              <w:t>ženy</w:t>
            </w:r>
          </w:p>
        </w:tc>
        <w:tc>
          <w:tcPr>
            <w:tcW w:w="1510" w:type="dxa"/>
          </w:tcPr>
          <w:p w14:paraId="58D467D7" w14:textId="139F1C47" w:rsidR="009B78D1" w:rsidRPr="00FA65DC" w:rsidRDefault="00F81A64" w:rsidP="00B97574">
            <w:r w:rsidRPr="00FA65DC">
              <w:t>525</w:t>
            </w:r>
          </w:p>
        </w:tc>
        <w:tc>
          <w:tcPr>
            <w:tcW w:w="1511" w:type="dxa"/>
          </w:tcPr>
          <w:p w14:paraId="67A098D1" w14:textId="5195A0E5" w:rsidR="009B78D1" w:rsidRPr="00FA65DC" w:rsidRDefault="00E07B11" w:rsidP="00B97574">
            <w:r w:rsidRPr="00FA65DC">
              <w:t>muži</w:t>
            </w:r>
          </w:p>
        </w:tc>
        <w:tc>
          <w:tcPr>
            <w:tcW w:w="1511" w:type="dxa"/>
          </w:tcPr>
          <w:p w14:paraId="1713717B" w14:textId="0085D516" w:rsidR="009B78D1" w:rsidRPr="00FA65DC" w:rsidRDefault="00F81A64" w:rsidP="00B97574">
            <w:r w:rsidRPr="00FA65DC">
              <w:t>1</w:t>
            </w:r>
            <w:r w:rsidR="00DA0718">
              <w:t xml:space="preserve"> </w:t>
            </w:r>
            <w:r w:rsidRPr="00FA65DC">
              <w:t>4</w:t>
            </w:r>
            <w:r w:rsidR="00E05CD7" w:rsidRPr="00FA65DC">
              <w:t>0</w:t>
            </w:r>
            <w:r w:rsidRPr="00FA65DC">
              <w:t>9</w:t>
            </w:r>
          </w:p>
        </w:tc>
      </w:tr>
      <w:tr w:rsidR="009B78D1" w:rsidRPr="00FA65DC" w14:paraId="22F627B2" w14:textId="77777777" w:rsidTr="009B78D1">
        <w:tc>
          <w:tcPr>
            <w:tcW w:w="1510" w:type="dxa"/>
          </w:tcPr>
          <w:p w14:paraId="5C4747C1" w14:textId="559C0E38" w:rsidR="009B78D1" w:rsidRPr="000520CB" w:rsidRDefault="00EA7485" w:rsidP="00B97574">
            <w:pPr>
              <w:rPr>
                <w:b/>
                <w:bCs/>
              </w:rPr>
            </w:pPr>
            <w:r w:rsidRPr="000520CB">
              <w:rPr>
                <w:b/>
                <w:bCs/>
              </w:rPr>
              <w:t>celkem</w:t>
            </w:r>
          </w:p>
        </w:tc>
        <w:tc>
          <w:tcPr>
            <w:tcW w:w="1510" w:type="dxa"/>
          </w:tcPr>
          <w:p w14:paraId="3598A389" w14:textId="74D3E85B" w:rsidR="009B78D1" w:rsidRPr="00FA65DC" w:rsidRDefault="00F81A64" w:rsidP="00B97574">
            <w:r w:rsidRPr="00FA65DC">
              <w:t>3</w:t>
            </w:r>
            <w:r w:rsidR="00DA0718">
              <w:t xml:space="preserve"> </w:t>
            </w:r>
            <w:r w:rsidRPr="00FA65DC">
              <w:t>071</w:t>
            </w:r>
          </w:p>
        </w:tc>
        <w:tc>
          <w:tcPr>
            <w:tcW w:w="1510" w:type="dxa"/>
          </w:tcPr>
          <w:p w14:paraId="3BC6923D" w14:textId="3A2BB39E" w:rsidR="009B78D1" w:rsidRPr="00FA65DC" w:rsidRDefault="00DC6733" w:rsidP="00B97574">
            <w:r w:rsidRPr="00FA65DC">
              <w:t>ženy</w:t>
            </w:r>
          </w:p>
        </w:tc>
        <w:tc>
          <w:tcPr>
            <w:tcW w:w="1510" w:type="dxa"/>
          </w:tcPr>
          <w:p w14:paraId="4BE51556" w14:textId="44EB6511" w:rsidR="009B78D1" w:rsidRPr="00FA65DC" w:rsidRDefault="000520CB" w:rsidP="00B97574">
            <w:r>
              <w:t>930</w:t>
            </w:r>
          </w:p>
        </w:tc>
        <w:tc>
          <w:tcPr>
            <w:tcW w:w="1511" w:type="dxa"/>
          </w:tcPr>
          <w:p w14:paraId="2E7062A7" w14:textId="58538981" w:rsidR="009B78D1" w:rsidRPr="00FA65DC" w:rsidRDefault="00E07B11" w:rsidP="00B97574">
            <w:r w:rsidRPr="00FA65DC">
              <w:t>muži</w:t>
            </w:r>
          </w:p>
        </w:tc>
        <w:tc>
          <w:tcPr>
            <w:tcW w:w="1511" w:type="dxa"/>
          </w:tcPr>
          <w:p w14:paraId="2885756A" w14:textId="294C615E" w:rsidR="009B78D1" w:rsidRPr="00FA65DC" w:rsidRDefault="00A54430" w:rsidP="00B97574">
            <w:r>
              <w:t>2</w:t>
            </w:r>
            <w:r w:rsidR="00DA0718">
              <w:t xml:space="preserve"> </w:t>
            </w:r>
            <w:r>
              <w:t>141</w:t>
            </w:r>
          </w:p>
        </w:tc>
      </w:tr>
    </w:tbl>
    <w:p w14:paraId="1A0BA658" w14:textId="7C90C8A4" w:rsidR="00B97574" w:rsidRDefault="00B97574" w:rsidP="00B97574">
      <w:pPr>
        <w:rPr>
          <w:b/>
          <w:bCs/>
        </w:rPr>
      </w:pPr>
    </w:p>
    <w:p w14:paraId="2EB9D214" w14:textId="64747282" w:rsidR="00213B8D" w:rsidRPr="004751FC" w:rsidRDefault="00213B8D" w:rsidP="004751FC">
      <w:pPr>
        <w:jc w:val="both"/>
      </w:pPr>
      <w:r w:rsidRPr="004751FC">
        <w:t xml:space="preserve">Ve srovnání s rokem 2024 došlo </w:t>
      </w:r>
      <w:r w:rsidR="0032720C" w:rsidRPr="004751FC">
        <w:t xml:space="preserve">ve věkové kategorii žáků k navýšení o </w:t>
      </w:r>
      <w:r w:rsidR="00007656" w:rsidRPr="004751FC">
        <w:t xml:space="preserve">56 závodníků, v kategorii dorostenců pak o </w:t>
      </w:r>
      <w:r w:rsidR="00E57E8F" w:rsidRPr="004751FC">
        <w:t xml:space="preserve">pokles o 63 závodníků a v kategorii dospělých </w:t>
      </w:r>
      <w:r w:rsidR="004751FC" w:rsidRPr="004751FC">
        <w:t xml:space="preserve">pokles o 355 závodníků. </w:t>
      </w:r>
    </w:p>
    <w:p w14:paraId="00E56213" w14:textId="5C80497D" w:rsidR="002A6BCA" w:rsidRPr="00B97574" w:rsidRDefault="002A6BCA" w:rsidP="00B97574">
      <w:pPr>
        <w:rPr>
          <w:b/>
          <w:bCs/>
        </w:rPr>
      </w:pPr>
      <w:r>
        <w:rPr>
          <w:b/>
          <w:bCs/>
        </w:rPr>
        <w:t>V roce 2025 bylo:</w:t>
      </w:r>
    </w:p>
    <w:p w14:paraId="4BF942FA" w14:textId="77777777" w:rsidR="00B97574" w:rsidRPr="00B97574" w:rsidRDefault="00B97574" w:rsidP="00B97574">
      <w:r w:rsidRPr="00B97574">
        <w:t>61 klubů splňujících podmínky NSA závodící: 61 klubů (2024 – 58 klubů)</w:t>
      </w:r>
    </w:p>
    <w:p w14:paraId="348B55D3" w14:textId="77777777" w:rsidR="00B97574" w:rsidRPr="00B97574" w:rsidRDefault="00B97574" w:rsidP="00B97574">
      <w:r w:rsidRPr="00B97574">
        <w:t>5 dalších klubů má závodníka, alespoň s jednou účastí</w:t>
      </w:r>
    </w:p>
    <w:p w14:paraId="1D639247" w14:textId="06653008" w:rsidR="00B97574" w:rsidRPr="00B97574" w:rsidRDefault="00B97574" w:rsidP="00B97574">
      <w:r w:rsidRPr="00B97574">
        <w:t>13 klubů nemá žádnou evidovanou účast na závodech </w:t>
      </w:r>
    </w:p>
    <w:p w14:paraId="0FEF671E" w14:textId="77777777" w:rsidR="00B97574" w:rsidRPr="00B97574" w:rsidRDefault="00B97574" w:rsidP="00B97574">
      <w:r w:rsidRPr="00B97574">
        <w:t>Celkem závodících: 828 závodníků (2024 – 799)</w:t>
      </w:r>
    </w:p>
    <w:p w14:paraId="6E539BA6" w14:textId="10AEACF6" w:rsidR="00B97574" w:rsidRPr="00B97574" w:rsidRDefault="00B97574" w:rsidP="00B97574">
      <w:r w:rsidRPr="00B97574">
        <w:lastRenderedPageBreak/>
        <w:t> Mládež 2007 a mladší: 511 závodníků, 45 klubů  (v roce 2024 roční</w:t>
      </w:r>
      <w:r w:rsidR="009E7C4E">
        <w:t xml:space="preserve">k </w:t>
      </w:r>
      <w:r w:rsidRPr="00B97574">
        <w:t>2006 a mladší – 518, 45 klubů)</w:t>
      </w:r>
    </w:p>
    <w:p w14:paraId="57989533" w14:textId="5853CD89" w:rsidR="00860466" w:rsidRPr="00860466" w:rsidRDefault="00B97574" w:rsidP="00F94174">
      <w:r w:rsidRPr="00B97574">
        <w:t xml:space="preserve">Celkem za celý svaz alespoň s jednou účastí – 1190 </w:t>
      </w:r>
      <w:r w:rsidR="00D744F6" w:rsidRPr="00B97574">
        <w:t>závodníků</w:t>
      </w:r>
      <w:r w:rsidRPr="00B97574">
        <w:t xml:space="preserve"> (v roce 2024 – 1273 závodníků</w:t>
      </w:r>
      <w:r w:rsidR="00F94174">
        <w:t>)</w:t>
      </w:r>
    </w:p>
    <w:p w14:paraId="13A09A93" w14:textId="77777777" w:rsidR="00860466" w:rsidRPr="00860466" w:rsidRDefault="00860466" w:rsidP="00860466">
      <w:pPr>
        <w:rPr>
          <w:b/>
          <w:bCs/>
        </w:rPr>
      </w:pPr>
      <w:r w:rsidRPr="00860466">
        <w:rPr>
          <w:b/>
          <w:bCs/>
        </w:rPr>
        <w:t>Sportovní příprava a účast v soutěžích</w:t>
      </w:r>
    </w:p>
    <w:p w14:paraId="73E323FA" w14:textId="63A8C59E" w:rsidR="00F1361C" w:rsidRDefault="00860466" w:rsidP="00761622">
      <w:pPr>
        <w:jc w:val="both"/>
      </w:pPr>
      <w:r w:rsidRPr="00860466">
        <w:t>V uplynulé sezoně proběhlo na 1</w:t>
      </w:r>
      <w:r w:rsidR="008F287F">
        <w:t>32</w:t>
      </w:r>
      <w:r w:rsidRPr="00860466">
        <w:t xml:space="preserve"> plánovaných závodů bez výraznějších omezení. </w:t>
      </w:r>
      <w:r w:rsidR="00761622">
        <w:t xml:space="preserve">V letošním roce byly přesunuty závody Českého poháru žáků z USD Opava na USD Veltrusy a to z důvodu nízkého vodního stavu. </w:t>
      </w:r>
      <w:r w:rsidR="00A86C55">
        <w:t xml:space="preserve">Z rozhodnutí ZK v návaznosti </w:t>
      </w:r>
      <w:r w:rsidR="0039350D">
        <w:t xml:space="preserve">na </w:t>
      </w:r>
      <w:r w:rsidR="00D90FFD">
        <w:t xml:space="preserve">potvrzení VV ČSKDV </w:t>
      </w:r>
      <w:r w:rsidR="0039350D">
        <w:t xml:space="preserve">byly </w:t>
      </w:r>
      <w:r w:rsidR="00761622">
        <w:t xml:space="preserve"> zrušeny </w:t>
      </w:r>
      <w:r w:rsidR="009B1DC0">
        <w:t xml:space="preserve">výsledky </w:t>
      </w:r>
      <w:r w:rsidR="00761622">
        <w:t>závod</w:t>
      </w:r>
      <w:r w:rsidR="009B1DC0">
        <w:t>ů</w:t>
      </w:r>
      <w:r w:rsidR="00761622">
        <w:t xml:space="preserve"> č. 17, 32, 51,</w:t>
      </w:r>
      <w:r w:rsidRPr="00860466">
        <w:t xml:space="preserve"> </w:t>
      </w:r>
      <w:r w:rsidR="00761622">
        <w:t xml:space="preserve"> 62, 71, 87, vše sjezdy na Chrudimce</w:t>
      </w:r>
    </w:p>
    <w:p w14:paraId="4145780C" w14:textId="624C18DC" w:rsidR="00A86C55" w:rsidRDefault="00860466" w:rsidP="009B1DC0">
      <w:pPr>
        <w:jc w:val="both"/>
      </w:pPr>
      <w:r>
        <w:t xml:space="preserve"> </w:t>
      </w:r>
      <w:r w:rsidRPr="00860466">
        <w:t>Hlavní postupové soutěže proběhly v plánovaném rozsahu a na základě výsledků soutěží ve</w:t>
      </w:r>
      <w:r>
        <w:t xml:space="preserve"> </w:t>
      </w:r>
      <w:r w:rsidRPr="00860466">
        <w:t>slalomu a ve sjezdu bylo na webu www.kanoe.cz zveřejněno tradičních 1</w:t>
      </w:r>
      <w:r w:rsidR="008F287F">
        <w:t>2</w:t>
      </w:r>
      <w:r w:rsidRPr="00860466">
        <w:t xml:space="preserve"> žebříčků, které jsou</w:t>
      </w:r>
      <w:r>
        <w:t xml:space="preserve"> </w:t>
      </w:r>
      <w:r w:rsidRPr="00860466">
        <w:t>dohledatelné v sekci: Závody / Slalom a sjezd / Souhrn žebříčků.</w:t>
      </w:r>
    </w:p>
    <w:p w14:paraId="0B405008" w14:textId="77777777" w:rsidR="009B1DC0" w:rsidRDefault="009B1DC0" w:rsidP="009B1DC0">
      <w:pPr>
        <w:jc w:val="both"/>
        <w:rPr>
          <w:b/>
          <w:bCs/>
        </w:rPr>
      </w:pPr>
    </w:p>
    <w:p w14:paraId="3276D030" w14:textId="68C0A34C" w:rsidR="00860466" w:rsidRPr="00860466" w:rsidRDefault="00860466" w:rsidP="00860466">
      <w:pPr>
        <w:rPr>
          <w:b/>
          <w:bCs/>
        </w:rPr>
      </w:pPr>
      <w:r w:rsidRPr="00860466">
        <w:rPr>
          <w:b/>
          <w:bCs/>
        </w:rPr>
        <w:t>Dotace na financování sportovní činnosti</w:t>
      </w:r>
    </w:p>
    <w:p w14:paraId="4E7FEFD2" w14:textId="669CD477" w:rsidR="00860466" w:rsidRPr="00860466" w:rsidRDefault="00860466" w:rsidP="00AC6412">
      <w:pPr>
        <w:jc w:val="both"/>
      </w:pPr>
      <w:r w:rsidRPr="00860466">
        <w:t xml:space="preserve">Mimo </w:t>
      </w:r>
      <w:r w:rsidR="009B1DC0">
        <w:t>„</w:t>
      </w:r>
      <w:r w:rsidRPr="00860466">
        <w:t>svazovou dotaci</w:t>
      </w:r>
      <w:r w:rsidR="009B1DC0">
        <w:t>“</w:t>
      </w:r>
      <w:r w:rsidRPr="00860466">
        <w:t xml:space="preserve"> na činnost oddílů z programu Podpory sportovních svazů Národní</w:t>
      </w:r>
      <w:r>
        <w:t xml:space="preserve"> </w:t>
      </w:r>
      <w:r w:rsidRPr="00860466">
        <w:t>sportovní agentury, moh</w:t>
      </w:r>
      <w:r>
        <w:t xml:space="preserve">ly </w:t>
      </w:r>
      <w:r w:rsidRPr="00860466">
        <w:t>oddíly sdružené v ČSK podat žádost o dotaci</w:t>
      </w:r>
      <w:r>
        <w:t xml:space="preserve"> </w:t>
      </w:r>
      <w:r w:rsidRPr="00860466">
        <w:t xml:space="preserve">Národní sportovní agentury </w:t>
      </w:r>
      <w:r w:rsidR="009B1DC0">
        <w:t>„</w:t>
      </w:r>
      <w:r w:rsidRPr="00860466">
        <w:t>Můj klub</w:t>
      </w:r>
      <w:r w:rsidR="009B1DC0">
        <w:t>“</w:t>
      </w:r>
      <w:r w:rsidRPr="00860466">
        <w:t xml:space="preserve">, ve které </w:t>
      </w:r>
      <w:r>
        <w:t>byla</w:t>
      </w:r>
      <w:r w:rsidRPr="00860466">
        <w:t xml:space="preserve"> alokována částka 1 </w:t>
      </w:r>
      <w:r>
        <w:t>750</w:t>
      </w:r>
      <w:r w:rsidRPr="00860466">
        <w:t xml:space="preserve"> 000 000,-</w:t>
      </w:r>
      <w:r>
        <w:t xml:space="preserve"> </w:t>
      </w:r>
      <w:r w:rsidRPr="00860466">
        <w:t>Kč</w:t>
      </w:r>
      <w:r>
        <w:t>, kdy v roce 2024 se jednalo o částku ve výši 1 690 000 000 Kč, což je meziroční nárůst o 60 000 000 Kč</w:t>
      </w:r>
    </w:p>
    <w:p w14:paraId="09F4CA3F" w14:textId="65FAA472" w:rsidR="00860466" w:rsidRDefault="00860466" w:rsidP="00AC6412">
      <w:pPr>
        <w:jc w:val="both"/>
      </w:pPr>
      <w:r w:rsidRPr="00860466">
        <w:t>V období na přelomu roku své dotační programy zpravidla vypisují obce a také kraje.</w:t>
      </w:r>
      <w:r>
        <w:t xml:space="preserve"> </w:t>
      </w:r>
      <w:r w:rsidRPr="00860466">
        <w:t>Protože podmínky pro přidělování dotací jsou obvykle navázány na skutečnou členskou</w:t>
      </w:r>
      <w:r>
        <w:t xml:space="preserve"> </w:t>
      </w:r>
      <w:r w:rsidRPr="00860466">
        <w:t>základnu mládeže, je nutné</w:t>
      </w:r>
      <w:r>
        <w:t xml:space="preserve"> opakovaně</w:t>
      </w:r>
      <w:r w:rsidRPr="00860466">
        <w:t xml:space="preserve"> věnovat pozornost přesné evidenci členů především v</w:t>
      </w:r>
      <w:r>
        <w:t> </w:t>
      </w:r>
      <w:r w:rsidRPr="00860466">
        <w:t>registru</w:t>
      </w:r>
      <w:r>
        <w:t xml:space="preserve"> </w:t>
      </w:r>
      <w:r w:rsidRPr="00860466">
        <w:t>ČSK, ze kterého lze údaje exportovat do Rejstříku sportu NSA, případně také do registru České</w:t>
      </w:r>
      <w:r>
        <w:t xml:space="preserve"> </w:t>
      </w:r>
      <w:r w:rsidRPr="00860466">
        <w:t>unie sportu.</w:t>
      </w:r>
    </w:p>
    <w:p w14:paraId="09260798" w14:textId="77777777" w:rsidR="009B1DC0" w:rsidRPr="00860466" w:rsidRDefault="009B1DC0" w:rsidP="00AC6412">
      <w:pPr>
        <w:jc w:val="both"/>
      </w:pPr>
    </w:p>
    <w:p w14:paraId="42A35E5F" w14:textId="4E893495" w:rsidR="00860466" w:rsidRDefault="00860466" w:rsidP="00860466">
      <w:r w:rsidRPr="00860466">
        <w:t xml:space="preserve">Zpracoval: </w:t>
      </w:r>
      <w:r>
        <w:t>Kamil Křempek</w:t>
      </w:r>
    </w:p>
    <w:sectPr w:rsidR="008604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466"/>
    <w:rsid w:val="00007656"/>
    <w:rsid w:val="00010F60"/>
    <w:rsid w:val="00027846"/>
    <w:rsid w:val="000520CB"/>
    <w:rsid w:val="0005279B"/>
    <w:rsid w:val="001D5E46"/>
    <w:rsid w:val="00206A96"/>
    <w:rsid w:val="00213B8D"/>
    <w:rsid w:val="002A6BCA"/>
    <w:rsid w:val="002E1FB6"/>
    <w:rsid w:val="0032720C"/>
    <w:rsid w:val="003552DC"/>
    <w:rsid w:val="0039350D"/>
    <w:rsid w:val="003A039F"/>
    <w:rsid w:val="004751FC"/>
    <w:rsid w:val="0052359F"/>
    <w:rsid w:val="00545EB7"/>
    <w:rsid w:val="005F72D2"/>
    <w:rsid w:val="0071022D"/>
    <w:rsid w:val="0072567E"/>
    <w:rsid w:val="00753CAD"/>
    <w:rsid w:val="007556ED"/>
    <w:rsid w:val="00761622"/>
    <w:rsid w:val="007B133B"/>
    <w:rsid w:val="00860466"/>
    <w:rsid w:val="008A58E1"/>
    <w:rsid w:val="008F287F"/>
    <w:rsid w:val="00923CA1"/>
    <w:rsid w:val="00947A79"/>
    <w:rsid w:val="009A0296"/>
    <w:rsid w:val="009B1DC0"/>
    <w:rsid w:val="009B78D1"/>
    <w:rsid w:val="009E58B0"/>
    <w:rsid w:val="009E7C4E"/>
    <w:rsid w:val="00A54430"/>
    <w:rsid w:val="00A67484"/>
    <w:rsid w:val="00A86C55"/>
    <w:rsid w:val="00AC6412"/>
    <w:rsid w:val="00B3734F"/>
    <w:rsid w:val="00B97574"/>
    <w:rsid w:val="00C929D6"/>
    <w:rsid w:val="00D02183"/>
    <w:rsid w:val="00D462EF"/>
    <w:rsid w:val="00D744F6"/>
    <w:rsid w:val="00D749FB"/>
    <w:rsid w:val="00D90FFD"/>
    <w:rsid w:val="00DA0718"/>
    <w:rsid w:val="00DB4204"/>
    <w:rsid w:val="00DC6733"/>
    <w:rsid w:val="00E05CD7"/>
    <w:rsid w:val="00E07B11"/>
    <w:rsid w:val="00E57E8F"/>
    <w:rsid w:val="00EA7485"/>
    <w:rsid w:val="00ED479E"/>
    <w:rsid w:val="00F10858"/>
    <w:rsid w:val="00F1361C"/>
    <w:rsid w:val="00F7481B"/>
    <w:rsid w:val="00F81A64"/>
    <w:rsid w:val="00F91BC4"/>
    <w:rsid w:val="00F94174"/>
    <w:rsid w:val="00FA6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9EC5D"/>
  <w15:chartTrackingRefBased/>
  <w15:docId w15:val="{38FA254E-26BD-4024-ADFB-D2C5B4892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604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604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604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604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604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604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604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604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604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604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604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604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6046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6046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6046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6046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6046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6046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604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604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04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604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604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60466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60466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6046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604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60466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60466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9B78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1175</TotalTime>
  <Pages>2</Pages>
  <Words>398</Words>
  <Characters>2351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Křempek</dc:creator>
  <cp:keywords/>
  <dc:description/>
  <cp:lastModifiedBy>Kamil Křempek</cp:lastModifiedBy>
  <cp:revision>52</cp:revision>
  <dcterms:created xsi:type="dcterms:W3CDTF">2025-11-23T10:03:00Z</dcterms:created>
  <dcterms:modified xsi:type="dcterms:W3CDTF">2025-11-24T07:33:00Z</dcterms:modified>
</cp:coreProperties>
</file>