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29" w:rsidRDefault="00256229" w:rsidP="001C1325">
      <w:pPr>
        <w:rPr>
          <w:b/>
          <w:sz w:val="28"/>
          <w:szCs w:val="28"/>
        </w:rPr>
      </w:pPr>
    </w:p>
    <w:p w:rsidR="001C1325" w:rsidRDefault="001C1325" w:rsidP="001C1325">
      <w:pPr>
        <w:rPr>
          <w:b/>
          <w:sz w:val="28"/>
          <w:szCs w:val="28"/>
        </w:rPr>
      </w:pPr>
      <w:r>
        <w:rPr>
          <w:b/>
          <w:sz w:val="28"/>
          <w:szCs w:val="28"/>
        </w:rPr>
        <w:t>Metodická a vzdělávací oblast</w:t>
      </w:r>
    </w:p>
    <w:p w:rsidR="002038B9" w:rsidRDefault="001C1325" w:rsidP="00D63788">
      <w:pPr>
        <w:spacing w:line="360" w:lineRule="auto"/>
        <w:rPr>
          <w:sz w:val="24"/>
          <w:szCs w:val="24"/>
        </w:rPr>
      </w:pPr>
      <w:r w:rsidRPr="006A46C6">
        <w:rPr>
          <w:sz w:val="24"/>
          <w:szCs w:val="24"/>
        </w:rPr>
        <w:t xml:space="preserve">16. – 19. 10. </w:t>
      </w:r>
      <w:r w:rsidR="002038B9" w:rsidRPr="006A46C6">
        <w:rPr>
          <w:sz w:val="24"/>
          <w:szCs w:val="24"/>
        </w:rPr>
        <w:t>jsme uspořádali</w:t>
      </w:r>
      <w:r w:rsidRPr="006A46C6">
        <w:rPr>
          <w:sz w:val="24"/>
          <w:szCs w:val="24"/>
        </w:rPr>
        <w:t xml:space="preserve"> speciální část školení trenérů licence C </w:t>
      </w:r>
      <w:r w:rsidR="00CB1459" w:rsidRPr="006A46C6">
        <w:rPr>
          <w:sz w:val="24"/>
          <w:szCs w:val="24"/>
        </w:rPr>
        <w:t>společně s</w:t>
      </w:r>
      <w:r w:rsidRPr="006A46C6">
        <w:rPr>
          <w:sz w:val="24"/>
          <w:szCs w:val="24"/>
        </w:rPr>
        <w:t xml:space="preserve"> I. část</w:t>
      </w:r>
      <w:r w:rsidR="00CB1459" w:rsidRPr="006A46C6">
        <w:rPr>
          <w:sz w:val="24"/>
          <w:szCs w:val="24"/>
        </w:rPr>
        <w:t>í</w:t>
      </w:r>
      <w:r w:rsidRPr="006A46C6">
        <w:rPr>
          <w:sz w:val="24"/>
          <w:szCs w:val="24"/>
        </w:rPr>
        <w:t xml:space="preserve"> školení trenérů licence B. II. část školení licence B se uskutečnila 30. 10. – 2. 11. 2025.</w:t>
      </w:r>
      <w:r w:rsidR="00256229" w:rsidRPr="006A46C6">
        <w:rPr>
          <w:sz w:val="24"/>
          <w:szCs w:val="24"/>
        </w:rPr>
        <w:t xml:space="preserve"> Seznamy nových trenérů jsou uvedeny v Přílohách na konci textu.</w:t>
      </w:r>
      <w:r w:rsidR="002038B9" w:rsidRPr="006A46C6">
        <w:rPr>
          <w:sz w:val="24"/>
          <w:szCs w:val="24"/>
        </w:rPr>
        <w:br/>
        <w:t>Prezentace většiny přednášek jsou už na našich webových stránkách</w:t>
      </w:r>
      <w:r w:rsidR="00DD5EC5" w:rsidRPr="006A46C6">
        <w:rPr>
          <w:sz w:val="24"/>
          <w:szCs w:val="24"/>
        </w:rPr>
        <w:t xml:space="preserve">. Videa z praktických lekcí budou dodávány postupně. Určitě doporučuji si materiály prohlédnout. </w:t>
      </w:r>
      <w:r w:rsidR="00774210">
        <w:rPr>
          <w:sz w:val="24"/>
          <w:szCs w:val="24"/>
        </w:rPr>
        <w:br/>
      </w:r>
      <w:hyperlink r:id="rId7" w:history="1">
        <w:r w:rsidR="00774210" w:rsidRPr="00313708">
          <w:rPr>
            <w:rStyle w:val="Hypertextovodkaz"/>
            <w:sz w:val="24"/>
            <w:szCs w:val="24"/>
          </w:rPr>
          <w:t>https://www.kanoe.cz/treneri/metodika-dv/materialy-ke-stazeni/materialy-ze-skoleni-treneru-2025-slalom-a-sjezd</w:t>
        </w:r>
      </w:hyperlink>
    </w:p>
    <w:p w:rsidR="00DD5EC5" w:rsidRPr="006A46C6" w:rsidRDefault="00DD5EC5" w:rsidP="00D63788">
      <w:pPr>
        <w:spacing w:line="360" w:lineRule="auto"/>
        <w:rPr>
          <w:sz w:val="24"/>
          <w:szCs w:val="24"/>
        </w:rPr>
      </w:pPr>
      <w:r w:rsidRPr="006A46C6">
        <w:rPr>
          <w:sz w:val="24"/>
          <w:szCs w:val="24"/>
        </w:rPr>
        <w:t xml:space="preserve">Příští školení </w:t>
      </w:r>
      <w:r w:rsidR="0028518E">
        <w:rPr>
          <w:sz w:val="24"/>
          <w:szCs w:val="24"/>
        </w:rPr>
        <w:t xml:space="preserve">licence C speciální části licence B </w:t>
      </w:r>
      <w:r w:rsidRPr="006A46C6">
        <w:rPr>
          <w:sz w:val="24"/>
          <w:szCs w:val="24"/>
        </w:rPr>
        <w:t>plánujeme uskutečnit v roce 2027.</w:t>
      </w:r>
      <w:r w:rsidR="0028518E">
        <w:rPr>
          <w:sz w:val="24"/>
          <w:szCs w:val="24"/>
        </w:rPr>
        <w:br/>
      </w:r>
      <w:r w:rsidRPr="006A46C6">
        <w:rPr>
          <w:sz w:val="24"/>
          <w:szCs w:val="24"/>
        </w:rPr>
        <w:t>Pro zájemce o licenci B stále platí, že speciální části školení předchází část obecná, která je organizovaná na FTVS UK</w:t>
      </w:r>
      <w:r w:rsidR="0028518E">
        <w:rPr>
          <w:sz w:val="24"/>
          <w:szCs w:val="24"/>
        </w:rPr>
        <w:t xml:space="preserve"> a je potřeba se na ni přihlásit přes sekretáře svazu.</w:t>
      </w:r>
      <w:r w:rsidRPr="006A46C6">
        <w:rPr>
          <w:sz w:val="24"/>
          <w:szCs w:val="24"/>
        </w:rPr>
        <w:t xml:space="preserve"> Jarní termín je již stanoven na </w:t>
      </w:r>
      <w:r w:rsidR="0044651F" w:rsidRPr="006A46C6">
        <w:rPr>
          <w:sz w:val="24"/>
          <w:szCs w:val="24"/>
        </w:rPr>
        <w:t>19. 2. – 21. 2. 2026, další termín bude pravděpodobně v září 2026.</w:t>
      </w:r>
      <w:r w:rsidRPr="006A46C6">
        <w:rPr>
          <w:sz w:val="24"/>
          <w:szCs w:val="24"/>
        </w:rPr>
        <w:t xml:space="preserve"> </w:t>
      </w:r>
    </w:p>
    <w:p w:rsidR="00B41EEF" w:rsidRPr="006A46C6" w:rsidRDefault="00B41EEF" w:rsidP="00D63788">
      <w:pPr>
        <w:spacing w:line="360" w:lineRule="auto"/>
        <w:rPr>
          <w:sz w:val="24"/>
          <w:szCs w:val="24"/>
        </w:rPr>
      </w:pPr>
      <w:r w:rsidRPr="006A46C6">
        <w:rPr>
          <w:sz w:val="24"/>
          <w:szCs w:val="24"/>
        </w:rPr>
        <w:t>V roce 2027 bude možné získávat dotace NSA Můj klub i na kvalifikované trenéry. Je proto žádoucí</w:t>
      </w:r>
      <w:r w:rsidR="00D63788">
        <w:rPr>
          <w:sz w:val="24"/>
          <w:szCs w:val="24"/>
        </w:rPr>
        <w:t>,</w:t>
      </w:r>
      <w:r w:rsidRPr="006A46C6">
        <w:rPr>
          <w:sz w:val="24"/>
          <w:szCs w:val="24"/>
        </w:rPr>
        <w:t xml:space="preserve"> aby trenéři klubů byli evidováni v rejstříku už v roce 2026. Doporučuji provést kontrolu trenérů jednotlivých klubů v registru ČSK</w:t>
      </w:r>
      <w:r w:rsidR="00D63788">
        <w:rPr>
          <w:sz w:val="24"/>
          <w:szCs w:val="24"/>
        </w:rPr>
        <w:t xml:space="preserve"> a v případě nesrovnalostí </w:t>
      </w:r>
      <w:r w:rsidRPr="006A46C6">
        <w:rPr>
          <w:sz w:val="24"/>
          <w:szCs w:val="24"/>
        </w:rPr>
        <w:t xml:space="preserve"> kontaktovat metodika sekce DV.</w:t>
      </w:r>
    </w:p>
    <w:p w:rsidR="00AE4AB5" w:rsidRPr="006A46C6" w:rsidRDefault="00AE4AB5" w:rsidP="00D63788">
      <w:pPr>
        <w:spacing w:line="360" w:lineRule="auto"/>
        <w:rPr>
          <w:sz w:val="24"/>
          <w:szCs w:val="24"/>
        </w:rPr>
      </w:pPr>
      <w:r w:rsidRPr="006A46C6">
        <w:rPr>
          <w:sz w:val="24"/>
          <w:szCs w:val="24"/>
        </w:rPr>
        <w:t xml:space="preserve">Stále platí, že trenéři podílející se na přípravě závodníků SCM, resp. SPS by měli mít trenérskou licenci B, obnovovanou každé 4 roky účastí na doškoleních. </w:t>
      </w:r>
    </w:p>
    <w:p w:rsidR="00B41EEF" w:rsidRPr="006A46C6" w:rsidRDefault="00AE4AB5" w:rsidP="00D63788">
      <w:pPr>
        <w:spacing w:line="360" w:lineRule="auto"/>
        <w:rPr>
          <w:sz w:val="24"/>
          <w:szCs w:val="24"/>
        </w:rPr>
      </w:pPr>
      <w:r w:rsidRPr="006A46C6">
        <w:rPr>
          <w:sz w:val="24"/>
          <w:szCs w:val="24"/>
        </w:rPr>
        <w:t>V současné době evidujeme v registru 87 trenérů licence C, 114 licence B a 39 trenérů licence A.</w:t>
      </w:r>
    </w:p>
    <w:p w:rsidR="00B41EEF" w:rsidRPr="006A46C6" w:rsidRDefault="00B41EEF" w:rsidP="001C1325">
      <w:pPr>
        <w:rPr>
          <w:sz w:val="24"/>
          <w:szCs w:val="24"/>
        </w:rPr>
      </w:pPr>
    </w:p>
    <w:p w:rsidR="00B41EEF" w:rsidRPr="006A46C6" w:rsidRDefault="00AE4AB5" w:rsidP="001C1325">
      <w:pPr>
        <w:rPr>
          <w:sz w:val="24"/>
          <w:szCs w:val="24"/>
        </w:rPr>
      </w:pPr>
      <w:r w:rsidRPr="006A46C6">
        <w:rPr>
          <w:sz w:val="24"/>
          <w:szCs w:val="24"/>
        </w:rPr>
        <w:t>Milan Bílý</w:t>
      </w:r>
    </w:p>
    <w:p w:rsidR="00405990" w:rsidRPr="005154D7" w:rsidRDefault="00405990" w:rsidP="005154D7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F141D9" w:rsidRPr="005154D7" w:rsidRDefault="00F141D9" w:rsidP="00F141D9">
      <w:pPr>
        <w:pStyle w:val="Odstavecseseznamem"/>
        <w:rPr>
          <w:sz w:val="28"/>
          <w:szCs w:val="28"/>
        </w:rPr>
      </w:pPr>
    </w:p>
    <w:p w:rsidR="005154D7" w:rsidRDefault="005154D7" w:rsidP="005154D7">
      <w:pPr>
        <w:pStyle w:val="Odstavecseseznamem"/>
      </w:pPr>
    </w:p>
    <w:p w:rsidR="00F141D9" w:rsidRDefault="00F141D9" w:rsidP="00F141D9">
      <w:pPr>
        <w:pStyle w:val="Odstavecseseznamem"/>
      </w:pPr>
    </w:p>
    <w:p w:rsidR="00F141D9" w:rsidRDefault="00F141D9" w:rsidP="00F141D9">
      <w:pPr>
        <w:pStyle w:val="Odstavecseseznamem"/>
      </w:pPr>
    </w:p>
    <w:p w:rsidR="00405990" w:rsidRDefault="00405990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6A46C6" w:rsidRDefault="006A46C6" w:rsidP="00256229">
      <w:pPr>
        <w:rPr>
          <w:b/>
          <w:i/>
        </w:rPr>
      </w:pPr>
    </w:p>
    <w:p w:rsidR="006A46C6" w:rsidRDefault="006A46C6" w:rsidP="00256229">
      <w:pPr>
        <w:rPr>
          <w:b/>
          <w:i/>
        </w:rPr>
      </w:pPr>
    </w:p>
    <w:p w:rsidR="006A46C6" w:rsidRDefault="006A46C6" w:rsidP="00256229">
      <w:pPr>
        <w:rPr>
          <w:b/>
          <w:i/>
        </w:rPr>
      </w:pPr>
    </w:p>
    <w:p w:rsidR="006A46C6" w:rsidRDefault="006A46C6" w:rsidP="00256229">
      <w:pPr>
        <w:rPr>
          <w:b/>
          <w:i/>
        </w:rPr>
      </w:pPr>
    </w:p>
    <w:p w:rsidR="006A46C6" w:rsidRDefault="006A46C6" w:rsidP="00256229">
      <w:pPr>
        <w:rPr>
          <w:b/>
          <w:i/>
        </w:rPr>
      </w:pPr>
    </w:p>
    <w:p w:rsidR="00256229" w:rsidRPr="006A46C6" w:rsidRDefault="00256229" w:rsidP="00256229">
      <w:pPr>
        <w:rPr>
          <w:b/>
          <w:i/>
        </w:rPr>
      </w:pPr>
      <w:r w:rsidRPr="006A46C6">
        <w:rPr>
          <w:b/>
          <w:i/>
        </w:rPr>
        <w:t>Příloha 1</w:t>
      </w:r>
    </w:p>
    <w:p w:rsidR="00256229" w:rsidRPr="006A46C6" w:rsidRDefault="00256229" w:rsidP="00256229">
      <w:pPr>
        <w:rPr>
          <w:b/>
          <w:sz w:val="24"/>
          <w:szCs w:val="24"/>
        </w:rPr>
      </w:pPr>
      <w:r w:rsidRPr="006A46C6">
        <w:rPr>
          <w:b/>
          <w:sz w:val="24"/>
          <w:szCs w:val="24"/>
        </w:rPr>
        <w:t>Seznam nových trenérů licence C</w:t>
      </w:r>
    </w:p>
    <w:p w:rsidR="00256229" w:rsidRDefault="00256229" w:rsidP="00405990">
      <w:pPr>
        <w:pStyle w:val="Odstavecseseznamem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86"/>
        <w:gridCol w:w="1695"/>
        <w:gridCol w:w="4100"/>
      </w:tblGrid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Merenusová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Barbora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Kanoistika Česká Lípa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Kintzl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Daniel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 Vltava Český </w:t>
            </w:r>
            <w:proofErr w:type="gramStart"/>
            <w:r w:rsidRPr="00256229">
              <w:t xml:space="preserve">Krumlov </w:t>
            </w:r>
            <w:proofErr w:type="spellStart"/>
            <w:r w:rsidRPr="00256229">
              <w:t>z.s</w:t>
            </w:r>
            <w:proofErr w:type="spellEnd"/>
            <w:r w:rsidRPr="00256229">
              <w:t>.</w:t>
            </w:r>
            <w:proofErr w:type="gramEnd"/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Fikejs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Adam 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Vltava Český Krumlov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Velinger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Karel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Vltava Český Krumlov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Helán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Martin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KK Spoj Brno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Kasatska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Tetiana</w:t>
            </w:r>
            <w:proofErr w:type="spellEnd"/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 UP Olomouc 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Lisovska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Mariia</w:t>
            </w:r>
            <w:proofErr w:type="spellEnd"/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 UP Olomouc 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Malovanyi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Bohdan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 UP Olomouc 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Vaculík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Michal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VK Kroměříž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Andrlová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Hana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VS Blovice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Polívková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Markéta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VS Blovice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Kysela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David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Kralupy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Novák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Václav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VS Tábor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Novák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Václav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VS Tábor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Rychtar</w:t>
            </w:r>
            <w:proofErr w:type="spellEnd"/>
            <w:r w:rsidRPr="00256229">
              <w:t xml:space="preserve"> 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Jan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Vltava Český Krumlov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Žáček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Jaroslav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Vltava Český Krumlov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Ouředníková 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Eliška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Vltava Český Krumlov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Moštěk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Ondřej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LOKO TRUTNOV - oddíl kanoistiky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Kvapil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Ondřej 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SKK Vysoké Mýto 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Vosmek</w:t>
            </w:r>
            <w:proofErr w:type="spellEnd"/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Jáchym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SKK Vysoké Mýto 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Sedlák 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Václav 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SKK Vysoké Mýto 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Král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Ondřej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  <w:tr w:rsidR="00256229" w:rsidRPr="00256229" w:rsidTr="00256229">
        <w:trPr>
          <w:trHeight w:val="315"/>
        </w:trPr>
        <w:tc>
          <w:tcPr>
            <w:tcW w:w="20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Trnka</w:t>
            </w:r>
          </w:p>
        </w:tc>
        <w:tc>
          <w:tcPr>
            <w:tcW w:w="136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Tobiáš</w:t>
            </w:r>
          </w:p>
        </w:tc>
        <w:tc>
          <w:tcPr>
            <w:tcW w:w="410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TJVS Litovel</w:t>
            </w:r>
          </w:p>
        </w:tc>
      </w:tr>
    </w:tbl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405990">
      <w:pPr>
        <w:pStyle w:val="Odstavecseseznamem"/>
      </w:pPr>
    </w:p>
    <w:p w:rsidR="00256229" w:rsidRDefault="00256229" w:rsidP="00256229">
      <w:pPr>
        <w:ind w:left="405"/>
      </w:pPr>
    </w:p>
    <w:p w:rsidR="00256229" w:rsidRDefault="00256229" w:rsidP="006A46C6">
      <w:pPr>
        <w:ind w:left="405"/>
      </w:pPr>
      <w:r w:rsidRPr="006A46C6">
        <w:rPr>
          <w:b/>
          <w:i/>
        </w:rPr>
        <w:t>Příloha 2</w:t>
      </w:r>
      <w:r w:rsidRPr="006A46C6">
        <w:rPr>
          <w:i/>
        </w:rPr>
        <w:br/>
      </w:r>
      <w:r w:rsidRPr="006A46C6">
        <w:rPr>
          <w:b/>
          <w:sz w:val="24"/>
          <w:szCs w:val="24"/>
        </w:rPr>
        <w:t xml:space="preserve">Seznam </w:t>
      </w:r>
      <w:r w:rsidR="006A46C6" w:rsidRPr="006A46C6">
        <w:rPr>
          <w:b/>
          <w:sz w:val="24"/>
          <w:szCs w:val="24"/>
        </w:rPr>
        <w:t xml:space="preserve">školení </w:t>
      </w:r>
      <w:r w:rsidRPr="006A46C6">
        <w:rPr>
          <w:b/>
          <w:sz w:val="24"/>
          <w:szCs w:val="24"/>
        </w:rPr>
        <w:t>trenérů licence B</w:t>
      </w:r>
      <w:r w:rsidR="006A46C6" w:rsidRPr="006A46C6">
        <w:rPr>
          <w:b/>
          <w:sz w:val="24"/>
          <w:szCs w:val="24"/>
        </w:rPr>
        <w:t xml:space="preserve"> 2025</w:t>
      </w:r>
      <w:r>
        <w:br/>
      </w:r>
    </w:p>
    <w:tbl>
      <w:tblPr>
        <w:tblStyle w:val="Mkatabulky"/>
        <w:tblW w:w="0" w:type="auto"/>
        <w:tblInd w:w="428" w:type="dxa"/>
        <w:tblLook w:val="04A0" w:firstRow="1" w:lastRow="0" w:firstColumn="1" w:lastColumn="0" w:noHBand="0" w:noVBand="1"/>
      </w:tblPr>
      <w:tblGrid>
        <w:gridCol w:w="2065"/>
        <w:gridCol w:w="1713"/>
        <w:gridCol w:w="4420"/>
      </w:tblGrid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Procházková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Pavla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Kanoe</w:t>
            </w:r>
            <w:proofErr w:type="spellEnd"/>
            <w:r w:rsidRPr="00256229">
              <w:t xml:space="preserve"> Klub Spoj Brno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Grossová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Petra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KK Spoj Brno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Pešková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Martina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VS Benátky nad Jizerou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Špalek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Vojtěch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VS Benátky nad Jizerou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Mrázková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Mária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KK Opava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Merenus</w:t>
            </w:r>
            <w:proofErr w:type="spellEnd"/>
            <w:r w:rsidRPr="00256229">
              <w:t xml:space="preserve"> 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Jan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SK kanoistika Česká Lípa 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Zach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Radovan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Kajak Klub Brandýs nad Labem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Raděj</w:t>
            </w:r>
            <w:proofErr w:type="spellEnd"/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Tomáš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Raft team H2O </w:t>
            </w:r>
            <w:proofErr w:type="gramStart"/>
            <w:r w:rsidRPr="00256229">
              <w:t xml:space="preserve">Jeseník, </w:t>
            </w:r>
            <w:proofErr w:type="spellStart"/>
            <w:r w:rsidRPr="00256229">
              <w:t>z.s</w:t>
            </w:r>
            <w:proofErr w:type="spellEnd"/>
            <w:r w:rsidRPr="00256229">
              <w:t>.</w:t>
            </w:r>
            <w:proofErr w:type="gramEnd"/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Turner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Karel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VS České Budějovice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Toncar</w:t>
            </w:r>
            <w:proofErr w:type="spellEnd"/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Martin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SK VS České Budějovice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David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Ondřej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KVS Hradec Králové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Součková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 xml:space="preserve">Lucie 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KVS Hradec Králové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Kratochvíl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Martin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TJ Dukla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Heger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Jonáš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KVS HK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Král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Ondřej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Žížala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Josef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Tunka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Ondřej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proofErr w:type="spellStart"/>
            <w:r w:rsidRPr="00256229">
              <w:t>Přindiš</w:t>
            </w:r>
            <w:proofErr w:type="spellEnd"/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Vít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Rohan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Lukáš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  <w:tr w:rsidR="00256229" w:rsidRPr="00256229" w:rsidTr="00256229">
        <w:trPr>
          <w:trHeight w:val="315"/>
        </w:trPr>
        <w:tc>
          <w:tcPr>
            <w:tcW w:w="2065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Ženka</w:t>
            </w:r>
          </w:p>
        </w:tc>
        <w:tc>
          <w:tcPr>
            <w:tcW w:w="1713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Ondřej</w:t>
            </w:r>
          </w:p>
        </w:tc>
        <w:tc>
          <w:tcPr>
            <w:tcW w:w="4420" w:type="dxa"/>
            <w:noWrap/>
            <w:hideMark/>
          </w:tcPr>
          <w:p w:rsidR="00256229" w:rsidRPr="00256229" w:rsidRDefault="00256229" w:rsidP="00256229">
            <w:pPr>
              <w:pStyle w:val="Odstavecseseznamem"/>
            </w:pPr>
            <w:r w:rsidRPr="00256229">
              <w:t>USK Praha</w:t>
            </w:r>
          </w:p>
        </w:tc>
      </w:tr>
    </w:tbl>
    <w:p w:rsidR="00256229" w:rsidRDefault="00256229" w:rsidP="00256229"/>
    <w:p w:rsidR="00256229" w:rsidRPr="006A46C6" w:rsidRDefault="006A46C6" w:rsidP="006A46C6">
      <w:pPr>
        <w:ind w:left="405"/>
        <w:rPr>
          <w:i/>
        </w:rPr>
      </w:pPr>
      <w:r w:rsidRPr="006A46C6">
        <w:rPr>
          <w:i/>
        </w:rPr>
        <w:t>Pozn.: tito trenéři ú</w:t>
      </w:r>
      <w:r w:rsidR="00256229" w:rsidRPr="006A46C6">
        <w:rPr>
          <w:i/>
        </w:rPr>
        <w:t>častí na první části získali licenci C</w:t>
      </w:r>
      <w:r w:rsidRPr="006A46C6">
        <w:rPr>
          <w:i/>
        </w:rPr>
        <w:t>, licenci B získají po odevzdání závěrečné práce</w:t>
      </w:r>
    </w:p>
    <w:sectPr w:rsidR="00256229" w:rsidRPr="006A46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066" w:rsidRDefault="00486066" w:rsidP="00532FCD">
      <w:pPr>
        <w:spacing w:after="0" w:line="240" w:lineRule="auto"/>
      </w:pPr>
      <w:r>
        <w:separator/>
      </w:r>
    </w:p>
  </w:endnote>
  <w:endnote w:type="continuationSeparator" w:id="0">
    <w:p w:rsidR="00486066" w:rsidRDefault="00486066" w:rsidP="00532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FCD" w:rsidRDefault="00532F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066" w:rsidRDefault="00486066" w:rsidP="00532FCD">
      <w:pPr>
        <w:spacing w:after="0" w:line="240" w:lineRule="auto"/>
      </w:pPr>
      <w:r>
        <w:separator/>
      </w:r>
    </w:p>
  </w:footnote>
  <w:footnote w:type="continuationSeparator" w:id="0">
    <w:p w:rsidR="00486066" w:rsidRDefault="00486066" w:rsidP="00532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1" w15:restartNumberingAfterBreak="0">
    <w:nsid w:val="0E6909D3"/>
    <w:multiLevelType w:val="hybridMultilevel"/>
    <w:tmpl w:val="550E50D0"/>
    <w:lvl w:ilvl="0" w:tplc="77C430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422005"/>
    <w:multiLevelType w:val="hybridMultilevel"/>
    <w:tmpl w:val="7C44BAA8"/>
    <w:lvl w:ilvl="0" w:tplc="B2FAB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90"/>
    <w:rsid w:val="001C1325"/>
    <w:rsid w:val="002038B9"/>
    <w:rsid w:val="00256229"/>
    <w:rsid w:val="0028518E"/>
    <w:rsid w:val="003D7018"/>
    <w:rsid w:val="00405990"/>
    <w:rsid w:val="00423570"/>
    <w:rsid w:val="0044651F"/>
    <w:rsid w:val="00486066"/>
    <w:rsid w:val="005154D7"/>
    <w:rsid w:val="00532FCD"/>
    <w:rsid w:val="006A46C6"/>
    <w:rsid w:val="006B62D4"/>
    <w:rsid w:val="00774210"/>
    <w:rsid w:val="0094635E"/>
    <w:rsid w:val="00AE4AB5"/>
    <w:rsid w:val="00B41EEF"/>
    <w:rsid w:val="00B669DF"/>
    <w:rsid w:val="00CB1459"/>
    <w:rsid w:val="00D63788"/>
    <w:rsid w:val="00DD5EC5"/>
    <w:rsid w:val="00DF1217"/>
    <w:rsid w:val="00F1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A08A1"/>
  <w15:chartTrackingRefBased/>
  <w15:docId w15:val="{5A17C897-70F5-41DB-946E-CE88856D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05990"/>
    <w:pPr>
      <w:ind w:left="720"/>
      <w:contextualSpacing/>
    </w:pPr>
  </w:style>
  <w:style w:type="table" w:styleId="Mkatabulky">
    <w:name w:val="Table Grid"/>
    <w:basedOn w:val="Normlntabulka"/>
    <w:uiPriority w:val="39"/>
    <w:rsid w:val="00AE4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32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2FCD"/>
  </w:style>
  <w:style w:type="paragraph" w:styleId="Zpat">
    <w:name w:val="footer"/>
    <w:basedOn w:val="Normln"/>
    <w:link w:val="ZpatChar"/>
    <w:uiPriority w:val="99"/>
    <w:unhideWhenUsed/>
    <w:rsid w:val="00532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2FCD"/>
  </w:style>
  <w:style w:type="character" w:styleId="Hypertextovodkaz">
    <w:name w:val="Hyperlink"/>
    <w:basedOn w:val="Standardnpsmoodstavce"/>
    <w:uiPriority w:val="99"/>
    <w:unhideWhenUsed/>
    <w:rsid w:val="007742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5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kanoe.cz/treneri/metodika-dv/materialy-ke-stazeni/materialy-ze-skoleni-treneru-2025-slalom-a-sjez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468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11</cp:revision>
  <dcterms:created xsi:type="dcterms:W3CDTF">2025-11-17T08:30:00Z</dcterms:created>
  <dcterms:modified xsi:type="dcterms:W3CDTF">2025-11-24T08:07:00Z</dcterms:modified>
</cp:coreProperties>
</file>