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AE" w:rsidRDefault="00624EAE">
      <w:r>
        <w:t xml:space="preserve">          </w:t>
      </w:r>
    </w:p>
    <w:p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r w:rsidRPr="0020216B">
        <w:rPr>
          <w:b/>
          <w:sz w:val="32"/>
          <w:szCs w:val="32"/>
          <w:u w:val="single"/>
        </w:rPr>
        <w:t>Podávání dotazu</w:t>
      </w:r>
      <w:r w:rsidR="00871E93">
        <w:rPr>
          <w:b/>
          <w:sz w:val="32"/>
          <w:szCs w:val="32"/>
          <w:u w:val="single"/>
        </w:rPr>
        <w:t xml:space="preserve"> na závody řízené ČSKDV</w:t>
      </w:r>
    </w:p>
    <w:p w:rsidR="00B65681" w:rsidRDefault="00B65681" w:rsidP="00B65681">
      <w:pPr>
        <w:tabs>
          <w:tab w:val="left" w:pos="683"/>
        </w:tabs>
        <w:jc w:val="center"/>
        <w:rPr>
          <w:b/>
        </w:rPr>
      </w:pPr>
    </w:p>
    <w:p w:rsidR="00B34367" w:rsidRPr="0066765F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i/>
          <w:color w:val="FF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tbl>
      <w:tblPr>
        <w:tblStyle w:val="Mkatabulky"/>
        <w:tblpPr w:leftFromText="141" w:rightFromText="141" w:vertAnchor="text" w:horzAnchor="margin" w:tblpXSpec="center" w:tblpY="278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66765F" w:rsidRPr="00405A17" w:rsidTr="0066765F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Pr="00405A17" w:rsidRDefault="0066765F" w:rsidP="0066765F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val="cs-CZ" w:eastAsia="cs-CZ"/>
              </w:rPr>
              <w:drawing>
                <wp:inline distT="0" distB="0" distL="0" distR="0">
                  <wp:extent cx="877765" cy="877765"/>
                  <wp:effectExtent l="19050" t="0" r="0" b="0"/>
                  <wp:docPr id="1" name="obrázek 4" descr="Český svaz kanoistiky na divokých vodách / Czech canoe un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Český svaz kanoistiky na divokých vodách / Czech canoe un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72" cy="878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Default="0066765F" w:rsidP="0066765F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Dotaz</w:t>
            </w:r>
          </w:p>
          <w:p w:rsidR="0066765F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Český pohár 2016</w:t>
            </w:r>
          </w:p>
          <w:p w:rsidR="0066765F" w:rsidRPr="00C861E4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Číslo a místo závodu:</w:t>
            </w:r>
          </w:p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</w:p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Pr="00730ED2" w:rsidRDefault="0066765F" w:rsidP="0066765F">
            <w:pPr>
              <w:spacing w:before="0"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Kategorie</w:t>
            </w:r>
            <w:r w:rsidRPr="00730ED2">
              <w:rPr>
                <w:b/>
                <w:szCs w:val="24"/>
              </w:rPr>
              <w:t>:</w:t>
            </w:r>
            <w:r w:rsidRPr="00730ED2">
              <w:rPr>
                <w:szCs w:val="24"/>
              </w:rPr>
              <w:t xml:space="preserve">  C1M / C1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 K1M / K1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/C2M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Jízda</w:t>
            </w:r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Kvalifikace/ Finále A/ Finále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Čas</w:t>
            </w:r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Branka</w:t>
            </w:r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Penalizace</w:t>
            </w:r>
          </w:p>
          <w:p w:rsidR="0066765F" w:rsidRPr="00F73F86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Oddíl:</w:t>
            </w:r>
          </w:p>
        </w:tc>
        <w:tc>
          <w:tcPr>
            <w:tcW w:w="1006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Jméno závodníka</w:t>
            </w:r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Důvod dotazu</w:t>
            </w:r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F16460" w:rsidTr="0066765F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Přezkoumáno:</w:t>
            </w:r>
          </w:p>
          <w:p w:rsidR="0066765F" w:rsidRPr="00F16460" w:rsidRDefault="0066765F" w:rsidP="0066765F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Prověřeny:</w:t>
            </w:r>
          </w:p>
          <w:p w:rsidR="0066765F" w:rsidRPr="00624EAE" w:rsidRDefault="0066765F" w:rsidP="0066765F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rozhod.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:rsidR="0066765F" w:rsidRPr="00624EAE" w:rsidRDefault="0066765F" w:rsidP="0066765F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Konzultováno:</w:t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brankovým rozhodčím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úsekovým rozhodčím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Ukončeno kým</w:t>
            </w:r>
            <w:bookmarkStart w:id="0" w:name="_GoBack"/>
            <w:bookmarkEnd w:id="0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r>
              <w:rPr>
                <w:szCs w:val="24"/>
              </w:rPr>
              <w:t>Vrchní rozhodčí</w:t>
            </w:r>
            <w:r w:rsidRPr="00175E4A">
              <w:rPr>
                <w:szCs w:val="24"/>
              </w:rPr>
              <w:t xml:space="preserve"> / </w:t>
            </w:r>
            <w:r>
              <w:rPr>
                <w:szCs w:val="24"/>
              </w:rPr>
              <w:t>Videorozhodčí/ Oba</w:t>
            </w:r>
          </w:p>
          <w:p w:rsidR="0066765F" w:rsidRPr="00F1646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Čas: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Výsledek:</w:t>
            </w:r>
          </w:p>
        </w:tc>
        <w:tc>
          <w:tcPr>
            <w:tcW w:w="4302" w:type="dxa"/>
            <w:gridSpan w:val="3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Podpis:</w:t>
            </w:r>
          </w:p>
        </w:tc>
      </w:tr>
    </w:tbl>
    <w:p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:rsidR="00624EAE" w:rsidRPr="005D3B18" w:rsidRDefault="00624EAE" w:rsidP="00624EAE">
      <w:pPr>
        <w:rPr>
          <w:lang w:val="cs-CZ"/>
        </w:rPr>
      </w:pPr>
    </w:p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Default="00624EAE"/>
    <w:p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:rsidR="00FA6971" w:rsidRDefault="00624EAE" w:rsidP="00624EAE">
      <w:pPr>
        <w:tabs>
          <w:tab w:val="left" w:pos="683"/>
        </w:tabs>
      </w:pPr>
      <w:r>
        <w:br w:type="textWrapping" w:clear="all"/>
      </w:r>
    </w:p>
    <w:p w:rsidR="00190B3F" w:rsidRDefault="00190B3F" w:rsidP="00624EAE">
      <w:pPr>
        <w:tabs>
          <w:tab w:val="left" w:pos="683"/>
        </w:tabs>
      </w:pPr>
    </w:p>
    <w:p w:rsidR="00190B3F" w:rsidRDefault="00190B3F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sectPr w:rsidR="00762A4D" w:rsidSect="00673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953" w:rsidRDefault="00FE3953" w:rsidP="00187541">
      <w:pPr>
        <w:spacing w:before="0" w:after="0"/>
      </w:pPr>
      <w:r>
        <w:separator/>
      </w:r>
    </w:p>
  </w:endnote>
  <w:endnote w:type="continuationSeparator" w:id="1">
    <w:p w:rsidR="00FE3953" w:rsidRDefault="00FE3953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7A" w:rsidRDefault="0000557A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7A" w:rsidRDefault="0000557A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7A" w:rsidRDefault="0000557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953" w:rsidRDefault="00FE3953" w:rsidP="00187541">
      <w:pPr>
        <w:spacing w:before="0" w:after="0"/>
      </w:pPr>
      <w:r>
        <w:separator/>
      </w:r>
    </w:p>
  </w:footnote>
  <w:footnote w:type="continuationSeparator" w:id="1">
    <w:p w:rsidR="00FE3953" w:rsidRDefault="00FE3953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7A" w:rsidRDefault="0000557A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41" w:rsidRDefault="00187541" w:rsidP="0000557A">
    <w:pPr>
      <w:pStyle w:val="Zhlav"/>
      <w:ind w:left="720"/>
    </w:pPr>
    <w:r>
      <w:t>Směrnice pro závodění</w:t>
    </w:r>
    <w:r w:rsidR="0000557A">
      <w:t xml:space="preserve"> 2016</w:t>
    </w:r>
    <w:r>
      <w:ptab w:relativeTo="margin" w:alignment="center" w:leader="none"/>
    </w:r>
    <w:r>
      <w:t>Příloha č. 6</w:t>
    </w:r>
    <w:r>
      <w:ptab w:relativeTo="margin" w:alignment="right" w:leader="none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57A" w:rsidRDefault="0000557A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02712"/>
    <w:multiLevelType w:val="hybridMultilevel"/>
    <w:tmpl w:val="3CB6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EAE"/>
    <w:rsid w:val="0000557A"/>
    <w:rsid w:val="000805CF"/>
    <w:rsid w:val="0008484F"/>
    <w:rsid w:val="000B2BBC"/>
    <w:rsid w:val="000E6C63"/>
    <w:rsid w:val="00187541"/>
    <w:rsid w:val="00190B3F"/>
    <w:rsid w:val="0020216B"/>
    <w:rsid w:val="00363EA9"/>
    <w:rsid w:val="003E582B"/>
    <w:rsid w:val="00427251"/>
    <w:rsid w:val="004855A8"/>
    <w:rsid w:val="00493A89"/>
    <w:rsid w:val="004D1B4A"/>
    <w:rsid w:val="005011C4"/>
    <w:rsid w:val="00561F6C"/>
    <w:rsid w:val="005770BB"/>
    <w:rsid w:val="005D3B18"/>
    <w:rsid w:val="005D3D7F"/>
    <w:rsid w:val="005F2286"/>
    <w:rsid w:val="00624EAE"/>
    <w:rsid w:val="0066765F"/>
    <w:rsid w:val="00673F6C"/>
    <w:rsid w:val="00762A4D"/>
    <w:rsid w:val="00871E93"/>
    <w:rsid w:val="008B4A55"/>
    <w:rsid w:val="00B34367"/>
    <w:rsid w:val="00B65681"/>
    <w:rsid w:val="00C332DC"/>
    <w:rsid w:val="00CF613D"/>
    <w:rsid w:val="00D061D2"/>
    <w:rsid w:val="00D356A8"/>
    <w:rsid w:val="00D37045"/>
    <w:rsid w:val="00DA72B5"/>
    <w:rsid w:val="00EA178B"/>
    <w:rsid w:val="00F80440"/>
    <w:rsid w:val="00FA6971"/>
    <w:rsid w:val="00FB321A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2015-03-15T12:35:00Z</cp:lastPrinted>
  <dcterms:created xsi:type="dcterms:W3CDTF">2015-11-11T16:16:00Z</dcterms:created>
  <dcterms:modified xsi:type="dcterms:W3CDTF">2015-11-11T16:17:00Z</dcterms:modified>
</cp:coreProperties>
</file>